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94A9" w14:textId="4CB01B4D" w:rsidR="004B1810" w:rsidRPr="00D143AD" w:rsidRDefault="003B464B" w:rsidP="003B464B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記入日202</w:t>
      </w:r>
      <w:r w:rsidR="00FB4BD7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5</w:t>
      </w: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年　　月　　日</w:t>
      </w:r>
    </w:p>
    <w:p w14:paraId="5782B2D9" w14:textId="03500602" w:rsidR="00263A91" w:rsidRPr="00D143AD" w:rsidRDefault="00550A47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 w:rsidRPr="00D143AD">
        <w:rPr>
          <w:rFonts w:ascii="メイリオ" w:eastAsia="メイリオ" w:hAnsi="メイリオ"/>
          <w:b/>
          <w:bCs/>
          <w:color w:val="002060"/>
          <w:sz w:val="32"/>
          <w:szCs w:val="28"/>
        </w:rPr>
        <w:t>202</w:t>
      </w:r>
      <w:r w:rsidR="00FB4BD7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5</w:t>
      </w:r>
      <w:r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年度</w:t>
      </w:r>
      <w:r w:rsidR="003C304C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="00B30684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芦屋学び応援基金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願書</w:t>
      </w:r>
    </w:p>
    <w:p w14:paraId="7BD21316" w14:textId="51641B3A" w:rsidR="006A0F9B" w:rsidRPr="00D143AD" w:rsidRDefault="006A0F9B" w:rsidP="00D143AD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20"/>
          <w:szCs w:val="18"/>
        </w:rPr>
      </w:pP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選択</w:t>
      </w:r>
      <w:r w:rsidR="003623B7" w:rsidRPr="00D143AD">
        <w:rPr>
          <w:rFonts w:ascii="メイリオ" w:eastAsia="メイリオ" w:hAnsi="メイリオ" w:hint="eastAsia"/>
          <w:color w:val="002060"/>
          <w:sz w:val="20"/>
          <w:szCs w:val="18"/>
        </w:rPr>
        <w:t>式の</w:t>
      </w:r>
      <w:r w:rsidRPr="00D143AD">
        <w:rPr>
          <w:rFonts w:ascii="メイリオ" w:eastAsia="メイリオ" w:hAnsi="メイリオ" w:hint="eastAsia"/>
          <w:color w:val="002060"/>
          <w:sz w:val="20"/>
          <w:szCs w:val="18"/>
        </w:rPr>
        <w:t>質問には該当する□</w:t>
      </w:r>
      <w:r w:rsidR="00683518">
        <w:rPr>
          <w:rFonts w:ascii="メイリオ" w:eastAsia="メイリオ" w:hAnsi="メイリオ" w:hint="eastAsia"/>
          <w:color w:val="002060"/>
          <w:sz w:val="20"/>
          <w:szCs w:val="18"/>
        </w:rPr>
        <w:t>に</w:t>
      </w:r>
      <w:r w:rsidR="00683518" w:rsidRPr="005D3883">
        <w:rPr>
          <w:rFonts w:ascii="メイリオ" w:eastAsia="メイリオ" w:hAnsi="メイリオ" w:hint="eastAsia"/>
          <w:color w:val="002060"/>
          <w:sz w:val="20"/>
          <w:szCs w:val="18"/>
        </w:rPr>
        <w:t>チェックを入れて</w:t>
      </w:r>
      <w:r w:rsidRPr="005D3883">
        <w:rPr>
          <w:rFonts w:ascii="メイリオ" w:eastAsia="メイリオ" w:hAnsi="メイリオ" w:hint="eastAsia"/>
          <w:color w:val="002060"/>
          <w:sz w:val="20"/>
          <w:szCs w:val="18"/>
        </w:rPr>
        <w:t>ください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695"/>
        <w:gridCol w:w="68"/>
        <w:gridCol w:w="2763"/>
        <w:gridCol w:w="709"/>
        <w:gridCol w:w="2118"/>
      </w:tblGrid>
      <w:tr w:rsidR="008214FC" w:rsidRPr="00D143AD" w14:paraId="26AD2791" w14:textId="77777777" w:rsidTr="003B464B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8214FC" w:rsidRPr="00D143AD" w:rsidRDefault="008214FC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0618C9" w14:textId="55201D03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1BB58" w14:textId="7FCFD972" w:rsidR="008214FC" w:rsidRPr="00D143AD" w:rsidRDefault="005364D6" w:rsidP="008214FC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89269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C2D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770697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22B0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6CA8D748" w14:textId="77777777" w:rsidTr="003B464B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8214FC" w:rsidRPr="00D143AD" w:rsidRDefault="008214FC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  <w:vAlign w:val="center"/>
          </w:tcPr>
          <w:p w14:paraId="246909C7" w14:textId="48D11BB8" w:rsidR="008214FC" w:rsidRPr="00D143AD" w:rsidRDefault="008214FC" w:rsidP="006E3C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7F704EF5" w14:textId="77777777" w:rsidTr="003B464B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8214FC" w:rsidRPr="00D143AD" w:rsidRDefault="008214FC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8214FC" w:rsidRPr="00D143AD" w:rsidRDefault="008214FC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A050B" w14:textId="498C6DA2" w:rsidR="008214FC" w:rsidRPr="00D143AD" w:rsidRDefault="008214FC" w:rsidP="008214FC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0B7447" w:rsidRPr="00D143AD" w14:paraId="65E8C3AF" w14:textId="5A3C9018" w:rsidTr="008214FC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6F5344" w14:textId="77777777" w:rsidR="008214FC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1C274290" w14:textId="3B3E69D8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8353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70D896" w14:textId="33A041B4" w:rsidR="000B7447" w:rsidRPr="00D143AD" w:rsidRDefault="003B464B" w:rsidP="00A10E2F">
            <w:pPr>
              <w:snapToGrid w:val="0"/>
              <w:ind w:rightChars="955" w:right="2005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中</w:t>
            </w:r>
            <w:r w:rsidR="000B7447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</w:t>
            </w:r>
          </w:p>
        </w:tc>
      </w:tr>
      <w:tr w:rsidR="000B7447" w:rsidRPr="00D143AD" w14:paraId="09B935AC" w14:textId="2FCDF3A9" w:rsidTr="008214FC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4E3F7A" w14:textId="3E8135CC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305EF450" w14:textId="77777777" w:rsidR="000B7447" w:rsidRDefault="000B7447" w:rsidP="0023268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B096E3E" w14:textId="12A1B857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0B7447" w:rsidRPr="00D143AD" w14:paraId="241E1245" w14:textId="77777777" w:rsidTr="00932DF4">
        <w:trPr>
          <w:trHeight w:val="584"/>
        </w:trPr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1A54B" w14:textId="7B1A552A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  <w:r w:rsidR="005A2B68">
              <w:rPr>
                <w:rFonts w:ascii="メイリオ" w:eastAsia="メイリオ" w:hAnsi="メイリオ" w:hint="eastAsia"/>
                <w:color w:val="002060"/>
                <w:sz w:val="22"/>
              </w:rPr>
              <w:t>（</w:t>
            </w:r>
            <w:r w:rsidR="005A2B68" w:rsidRPr="00596554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ない場合はなしと記入</w:t>
            </w:r>
            <w:r w:rsidR="005A2B68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）</w:t>
            </w:r>
            <w:r w:rsidR="005A2B68"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  <w:tc>
          <w:tcPr>
            <w:tcW w:w="56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F25E8" w14:textId="3C423048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  <w:r w:rsidR="005A2B68">
              <w:rPr>
                <w:rFonts w:ascii="メイリオ" w:eastAsia="メイリオ" w:hAnsi="メイリオ" w:hint="eastAsia"/>
                <w:color w:val="002060"/>
                <w:sz w:val="22"/>
              </w:rPr>
              <w:t>（</w:t>
            </w:r>
            <w:r w:rsidR="005A2B68" w:rsidRPr="00596554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ない場合はなしと記入</w:t>
            </w:r>
            <w:r w:rsidR="005A2B68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）</w:t>
            </w:r>
            <w:r w:rsidR="005A2B68">
              <w:rPr>
                <w:rFonts w:ascii="メイリオ" w:eastAsia="メイリオ" w:hAnsi="メイリオ"/>
                <w:color w:val="002060"/>
                <w:sz w:val="22"/>
              </w:rPr>
              <w:br/>
            </w:r>
          </w:p>
        </w:tc>
      </w:tr>
    </w:tbl>
    <w:p w14:paraId="20B2F05D" w14:textId="77FECD20" w:rsidR="00BB5B0D" w:rsidRDefault="002A1AD8" w:rsidP="00D143A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２．</w:t>
      </w:r>
      <w:r w:rsidR="00BB5B0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保護者情報</w:t>
      </w:r>
      <w:r w:rsidR="00525801" w:rsidRPr="00525801">
        <w:rPr>
          <w:rFonts w:ascii="メイリオ" w:eastAsia="メイリオ" w:hAnsi="メイリオ" w:hint="eastAsia"/>
          <w:color w:val="002060"/>
          <w:sz w:val="28"/>
          <w:szCs w:val="32"/>
          <w:vertAlign w:val="superscript"/>
        </w:rPr>
        <w:t>※1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764"/>
        <w:gridCol w:w="71"/>
        <w:gridCol w:w="2693"/>
        <w:gridCol w:w="709"/>
        <w:gridCol w:w="2116"/>
      </w:tblGrid>
      <w:tr w:rsidR="008214FC" w:rsidRPr="00D143AD" w14:paraId="7EA3C2BE" w14:textId="77777777" w:rsidTr="00D20837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75836A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73F3E4A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0459359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327779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E5B5C" w14:textId="4FB44774" w:rsidR="008214FC" w:rsidRPr="00D143AD" w:rsidRDefault="005364D6" w:rsidP="00D20837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157300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8214FC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63970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8214FC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8214FC" w:rsidRPr="00D143AD" w14:paraId="2B1BBABF" w14:textId="77777777" w:rsidTr="00D20837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B72E98F" w14:textId="77777777" w:rsidR="008214FC" w:rsidRPr="00D143AD" w:rsidRDefault="008214FC" w:rsidP="00D20837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276FA94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77BB56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15A953B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8214FC" w:rsidRPr="00D143AD" w14:paraId="18AEF744" w14:textId="77777777" w:rsidTr="00D20837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D801B5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6722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6A74C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CF9FB" w14:textId="77777777" w:rsidR="008214FC" w:rsidRPr="00D143AD" w:rsidRDefault="008214FC" w:rsidP="00D20837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8214FC" w:rsidRPr="00D143AD" w14:paraId="088B7B11" w14:textId="77777777" w:rsidTr="00D20837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11F237" w14:textId="77777777" w:rsidR="008214FC" w:rsidRPr="00D143AD" w:rsidRDefault="008214FC" w:rsidP="00D20837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078627D0" w14:textId="77777777" w:rsidR="008214FC" w:rsidRDefault="008214FC" w:rsidP="00D20837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40B2058B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8214FC" w:rsidRPr="00D143AD" w14:paraId="3C460CB9" w14:textId="77777777" w:rsidTr="00800614">
        <w:trPr>
          <w:trHeight w:val="553"/>
        </w:trPr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CFF49" w14:textId="4492307A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A71A2" w14:textId="77777777" w:rsidR="008214FC" w:rsidRPr="00D143AD" w:rsidRDefault="008214FC" w:rsidP="00D20837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</w:tbl>
    <w:p w14:paraId="7FC315BC" w14:textId="00C768DB" w:rsidR="002A1AD8" w:rsidRPr="00D143AD" w:rsidRDefault="00FB01A3" w:rsidP="00D143AD">
      <w:pPr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３</w:t>
      </w:r>
      <w:r w:rsidR="002A1AD8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．</w:t>
      </w:r>
      <w:r w:rsidR="006A0F9B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ご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家族</w:t>
      </w:r>
      <w:r w:rsidR="00782491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2A1AD8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状況</w:t>
      </w:r>
      <w:r w:rsidR="00F21846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  <w:r w:rsidR="00EF5EF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（本人と保護者</w:t>
      </w:r>
      <w:r w:rsidR="00F6255F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</w:t>
      </w:r>
      <w:r w:rsidR="00EF5EF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含む）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770"/>
        <w:gridCol w:w="771"/>
        <w:gridCol w:w="1017"/>
        <w:gridCol w:w="1017"/>
        <w:gridCol w:w="2360"/>
        <w:gridCol w:w="993"/>
        <w:gridCol w:w="1275"/>
      </w:tblGrid>
      <w:tr w:rsidR="00D143AD" w:rsidRPr="00D143AD" w14:paraId="439A60D3" w14:textId="77777777" w:rsidTr="000B7447">
        <w:trPr>
          <w:trHeight w:hRule="exact" w:val="593"/>
        </w:trPr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49028C" w14:textId="05411A0B" w:rsidR="006B2E47" w:rsidRPr="00D143AD" w:rsidRDefault="006B2E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家庭</w:t>
            </w:r>
            <w:r w:rsidR="00CD207F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の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状況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7F2B" w14:textId="4C8B33B5" w:rsidR="006B2E47" w:rsidRPr="00D143AD" w:rsidRDefault="005364D6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846279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がいる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09097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580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525801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ひとり親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家庭　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8212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AF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6B2E47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両親が</w:t>
            </w:r>
            <w:r w:rsidR="006B2E47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いない</w:t>
            </w:r>
          </w:p>
        </w:tc>
      </w:tr>
      <w:tr w:rsidR="00EF5EFD" w:rsidRPr="00D143AD" w14:paraId="2181B846" w14:textId="77777777" w:rsidTr="00FB5E5D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  <w:vAlign w:val="center"/>
          </w:tcPr>
          <w:p w14:paraId="7A25C94D" w14:textId="21A8347B" w:rsidR="00EF5EFD" w:rsidRPr="00D143AD" w:rsidRDefault="00EF5EFD" w:rsidP="00CC0E6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家族構成および所得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16A8807E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を除く家族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vAlign w:val="center"/>
          </w:tcPr>
          <w:p w14:paraId="59561C7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tcBorders>
              <w:top w:val="single" w:sz="4" w:space="0" w:color="000000" w:themeColor="text1"/>
            </w:tcBorders>
            <w:vAlign w:val="center"/>
          </w:tcPr>
          <w:p w14:paraId="578DFD8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tcBorders>
              <w:top w:val="single" w:sz="4" w:space="0" w:color="000000" w:themeColor="text1"/>
            </w:tcBorders>
            <w:vAlign w:val="center"/>
          </w:tcPr>
          <w:p w14:paraId="7D4331A0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同別居</w:t>
            </w:r>
          </w:p>
        </w:tc>
        <w:tc>
          <w:tcPr>
            <w:tcW w:w="337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5D3B952" w14:textId="6693B18E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職業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566067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/>
            </w:sdt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9348E" w14:textId="77777777" w:rsidR="00EF5EFD" w:rsidRPr="00D143AD" w:rsidRDefault="00EF5EFD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住民税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課税</w:t>
            </w:r>
          </w:p>
          <w:p w14:paraId="76792B5E" w14:textId="33A0736F" w:rsidR="00EF5EFD" w:rsidRPr="00D143AD" w:rsidRDefault="00EF5EFD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標準額</w:t>
            </w:r>
          </w:p>
        </w:tc>
      </w:tr>
      <w:tr w:rsidR="00EF5EFD" w:rsidRPr="00D143AD" w14:paraId="1E7887E1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8872A7A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44754404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1BF220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C8A02F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9335211" w14:textId="21819D3D" w:rsidR="00EF5EFD" w:rsidRPr="00D143AD" w:rsidRDefault="005364D6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638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55A0D16A" w14:textId="77169449" w:rsidR="00EF5EFD" w:rsidRPr="00D143AD" w:rsidRDefault="005364D6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621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58EA9F3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D1A8BF9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045BE344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0193F7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04961A5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D7C2FA7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703CE32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806C6DB" w14:textId="37478E1F" w:rsidR="00EF5EFD" w:rsidRPr="00D143AD" w:rsidRDefault="005364D6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0453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6AE3F017" w14:textId="6707A8AE" w:rsidR="00EF5EFD" w:rsidRPr="00D143AD" w:rsidRDefault="005364D6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56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457E8BC8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2C54103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6D4CA677" w14:textId="77777777" w:rsidTr="00FB5E5D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42A4CA4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textDirection w:val="tbRlV"/>
            <w:vAlign w:val="center"/>
          </w:tcPr>
          <w:p w14:paraId="75CB1E78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5CDB3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61522C3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BBD6C55" w14:textId="77777777" w:rsidR="00EF5EFD" w:rsidRPr="00D143AD" w:rsidRDefault="005364D6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4000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2877EB8A" w14:textId="6CF1BC89" w:rsidR="00EF5EFD" w:rsidRPr="00D143AD" w:rsidRDefault="005364D6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110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3377" w:type="dxa"/>
            <w:gridSpan w:val="2"/>
            <w:vAlign w:val="center"/>
          </w:tcPr>
          <w:p w14:paraId="1B93DCA2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28401FB" w14:textId="77777777" w:rsidR="00EF5EFD" w:rsidRPr="00D143AD" w:rsidRDefault="00EF5EFD" w:rsidP="00D143AD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0"/>
                <w:szCs w:val="21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0"/>
                <w:szCs w:val="21"/>
              </w:rPr>
              <w:t>万円</w:t>
            </w:r>
          </w:p>
        </w:tc>
      </w:tr>
      <w:tr w:rsidR="00EF5EFD" w:rsidRPr="00D143AD" w14:paraId="41EE8AF6" w14:textId="3CDA8631" w:rsidTr="00FB5E5D">
        <w:trPr>
          <w:trHeight w:val="551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D66E426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14:paraId="3F4B2EF1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就学者</w:t>
            </w:r>
          </w:p>
        </w:tc>
        <w:tc>
          <w:tcPr>
            <w:tcW w:w="770" w:type="dxa"/>
            <w:vAlign w:val="center"/>
          </w:tcPr>
          <w:p w14:paraId="4254A2AD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771" w:type="dxa"/>
            <w:vAlign w:val="center"/>
          </w:tcPr>
          <w:p w14:paraId="43F1997E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017" w:type="dxa"/>
            <w:vAlign w:val="center"/>
          </w:tcPr>
          <w:p w14:paraId="269A5E07" w14:textId="2AB662F1" w:rsidR="00EF5EFD" w:rsidRPr="00D143AD" w:rsidRDefault="00EF5EFD" w:rsidP="000B7447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通学</w:t>
            </w:r>
          </w:p>
        </w:tc>
        <w:tc>
          <w:tcPr>
            <w:tcW w:w="437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3E0CB92" w14:textId="0A219B73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在籍</w:t>
            </w:r>
            <w:r w:rsidRPr="00D143AD">
              <w:rPr>
                <w:rFonts w:ascii="メイリオ" w:eastAsia="メイリオ" w:hAnsi="メイリオ"/>
                <w:color w:val="002060"/>
              </w:rPr>
              <w:t>学校</w:t>
            </w:r>
            <w:r>
              <w:rPr>
                <w:rFonts w:ascii="メイリオ" w:eastAsia="メイリオ" w:hAnsi="メイリオ" w:hint="eastAsia"/>
                <w:color w:val="002060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ACCC3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</w:rPr>
              <w:t>学年</w:t>
            </w:r>
          </w:p>
        </w:tc>
      </w:tr>
      <w:tr w:rsidR="00EF5EFD" w:rsidRPr="00D143AD" w14:paraId="04846602" w14:textId="3CF9E950" w:rsidTr="00054C98">
        <w:trPr>
          <w:trHeight w:val="588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755E0EC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34A2AA9B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5F77D34C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2F2066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0C6FA48" w14:textId="19652206" w:rsidR="00EF5EFD" w:rsidRPr="00D143AD" w:rsidRDefault="005364D6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586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69EC06DD" w14:textId="6E710344" w:rsidR="00EF5EFD" w:rsidRPr="00D143AD" w:rsidRDefault="005364D6" w:rsidP="00054C98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6806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1ED032A4" w14:textId="0001B54F" w:rsidR="00EF5EFD" w:rsidRPr="00D143AD" w:rsidRDefault="005364D6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094012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343375B3" w14:textId="01E1ABF5" w:rsidR="00EF5EFD" w:rsidRPr="00D143AD" w:rsidRDefault="005364D6" w:rsidP="00054C98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26308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E86CD72" w14:textId="093A6527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7575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0266062" w14:textId="258BD3E8" w:rsidTr="000B7447">
        <w:trPr>
          <w:trHeight w:val="629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64A1B2A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400FC3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74D7A6C9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102655B3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6A1F3DA" w14:textId="77777777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98407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29B25E10" w14:textId="7E14B674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200269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22150EF8" w14:textId="77777777" w:rsidR="00EF5EFD" w:rsidRPr="00D143AD" w:rsidRDefault="005364D6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1478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40E8EFF0" w14:textId="1CEBFF7C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9524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3E19537" w14:textId="204742CA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4486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7714A52" w14:textId="2F570A76" w:rsidTr="00054C98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B4C5DC0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4BB579E6" w14:textId="77777777" w:rsidR="00EF5EFD" w:rsidRPr="00D143AD" w:rsidRDefault="00EF5EFD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0C123CA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32ADB32D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80D8BEF" w14:textId="64E9117A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69919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55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4CBF9D63" w14:textId="2ABE0CE4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326786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3166E89A" w14:textId="77777777" w:rsidR="00EF5EFD" w:rsidRPr="00D143AD" w:rsidRDefault="005364D6" w:rsidP="008F6AFF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7819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6F050C2F" w14:textId="53F62EAA" w:rsidR="00EF5EFD" w:rsidRPr="00D143AD" w:rsidRDefault="005364D6" w:rsidP="008F6AFF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1900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AFC9873" w14:textId="1031E676" w:rsidR="00EF5EFD" w:rsidRPr="00D143AD" w:rsidRDefault="00EF5EFD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91DF8" w14:textId="77777777" w:rsidR="00EF5EFD" w:rsidRPr="00D143AD" w:rsidRDefault="00EF5EF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EF5EFD" w:rsidRPr="00D143AD" w14:paraId="391EFADB" w14:textId="77777777" w:rsidTr="00054C98">
        <w:trPr>
          <w:trHeight w:val="637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D576B1A" w14:textId="77777777" w:rsidR="00EF5EFD" w:rsidRPr="00D143AD" w:rsidRDefault="00EF5EFD" w:rsidP="00EF5EF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14:paraId="0DB4A0C3" w14:textId="77777777" w:rsidR="00EF5EFD" w:rsidRPr="00D143AD" w:rsidRDefault="00EF5EFD" w:rsidP="00EF5EF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58803EC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71" w:type="dxa"/>
            <w:vAlign w:val="center"/>
          </w:tcPr>
          <w:p w14:paraId="2E0B5F95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7D8E5AE6" w14:textId="28CDC286" w:rsidR="00EF5EFD" w:rsidRPr="00D143AD" w:rsidRDefault="005364D6" w:rsidP="00EF5EFD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487535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55F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</w:t>
            </w:r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 </w:t>
            </w:r>
          </w:p>
          <w:p w14:paraId="055EB1B9" w14:textId="594215D3" w:rsidR="00EF5EFD" w:rsidRDefault="005364D6" w:rsidP="00EF5EFD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42972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自宅外</w:t>
            </w:r>
          </w:p>
        </w:tc>
        <w:tc>
          <w:tcPr>
            <w:tcW w:w="1017" w:type="dxa"/>
            <w:vAlign w:val="center"/>
          </w:tcPr>
          <w:p w14:paraId="574C2B9F" w14:textId="77777777" w:rsidR="00EF5EFD" w:rsidRPr="00D143AD" w:rsidRDefault="005364D6" w:rsidP="00EF5EFD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125181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国公立</w:t>
            </w:r>
          </w:p>
          <w:p w14:paraId="1CD4AA7A" w14:textId="20326927" w:rsidR="00EF5EFD" w:rsidRDefault="005364D6" w:rsidP="00EF5EFD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37883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EFD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EF5EFD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私立</w:t>
            </w:r>
          </w:p>
        </w:tc>
        <w:tc>
          <w:tcPr>
            <w:tcW w:w="335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59CBA80" w14:textId="77777777" w:rsidR="00EF5EFD" w:rsidRPr="00D143AD" w:rsidRDefault="00EF5EFD" w:rsidP="00EF5EFD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B927A" w14:textId="77777777" w:rsidR="00EF5EFD" w:rsidRPr="00D143AD" w:rsidRDefault="00EF5EFD" w:rsidP="00EF5EFD">
            <w:pPr>
              <w:snapToGrid w:val="0"/>
              <w:jc w:val="center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D143AD" w:rsidRPr="00D143AD" w14:paraId="315A34F2" w14:textId="77777777" w:rsidTr="00C2319A"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47AADBA4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扶養者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に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関する特記事項</w:t>
            </w:r>
          </w:p>
        </w:tc>
        <w:tc>
          <w:tcPr>
            <w:tcW w:w="6662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0B8F0BC" w14:textId="55BAE9BE" w:rsidR="00B32018" w:rsidRPr="00D143AD" w:rsidRDefault="005364D6" w:rsidP="00D143AD">
            <w:pPr>
              <w:snapToGrid w:val="0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07046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特記事項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なし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  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6515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単身赴任　 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64324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失業中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50567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長期療養中</w:t>
            </w:r>
          </w:p>
          <w:p w14:paraId="51F7FAB8" w14:textId="5AF54291" w:rsidR="00B32018" w:rsidRPr="00D143AD" w:rsidRDefault="005364D6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332453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生活保護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受給中</w:t>
            </w:r>
            <w:r w:rsidR="00525801" w:rsidRPr="00525801">
              <w:rPr>
                <w:rFonts w:ascii="メイリオ" w:eastAsia="メイリオ" w:hAnsi="メイリオ" w:hint="eastAsia"/>
                <w:color w:val="002060"/>
                <w:sz w:val="20"/>
                <w:szCs w:val="24"/>
                <w:vertAlign w:val="superscript"/>
              </w:rPr>
              <w:t>※２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64978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（　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 xml:space="preserve">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18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18"/>
              </w:rPr>
              <w:t>）</w:t>
            </w:r>
          </w:p>
        </w:tc>
      </w:tr>
      <w:tr w:rsidR="00D143AD" w:rsidRPr="00D143AD" w14:paraId="6A88759F" w14:textId="77777777" w:rsidTr="00C2319A"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DED85" w14:textId="77777777" w:rsidR="00B32018" w:rsidRPr="00D143AD" w:rsidRDefault="00B32018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住居の状況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7DFDB3" w14:textId="61C90718" w:rsidR="00B32018" w:rsidRPr="00D143AD" w:rsidRDefault="005364D6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24968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持家（一戸建・集合住宅）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13006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賃貸（一戸建・集合住宅）</w:t>
            </w:r>
          </w:p>
          <w:p w14:paraId="677ABBEE" w14:textId="29865AF0" w:rsidR="00B32018" w:rsidRPr="00D143AD" w:rsidRDefault="005364D6" w:rsidP="00D143AD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48890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社宅　</w:t>
            </w: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3861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3BE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>その他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（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　　　　　　　　　　　　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　</w:t>
            </w:r>
            <w:r w:rsidR="00B32018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　</w:t>
            </w:r>
            <w:r w:rsidR="00B32018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 xml:space="preserve">　）</w:t>
            </w:r>
          </w:p>
        </w:tc>
      </w:tr>
      <w:tr w:rsidR="00D143AD" w:rsidRPr="00D143AD" w14:paraId="15B88001" w14:textId="77777777" w:rsidTr="005364D6">
        <w:trPr>
          <w:trHeight w:val="1331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0F0A5" w14:textId="77777777" w:rsidR="00B32018" w:rsidRDefault="00B32018" w:rsidP="00525801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その他の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特記事項</w:t>
            </w:r>
          </w:p>
          <w:p w14:paraId="1A10BFF2" w14:textId="61ACEAB4" w:rsidR="00525801" w:rsidRPr="00304125" w:rsidRDefault="00DF65B3" w:rsidP="00740D0E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他の奨学金や授業料免除を利用されている</w:t>
            </w:r>
            <w:r w:rsidR="00304125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場合は</w:t>
            </w:r>
            <w:r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、</w:t>
            </w:r>
            <w:r w:rsidR="007776F3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この欄に</w:t>
            </w:r>
            <w:r w:rsidR="00752DB3" w:rsidRPr="00740D0E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制度名と金額をご記入ください。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A05A65" w14:textId="77777777" w:rsidR="00B32018" w:rsidRPr="00111DE7" w:rsidRDefault="00B32018" w:rsidP="00D143AD">
            <w:pPr>
              <w:snapToGrid w:val="0"/>
              <w:rPr>
                <w:rFonts w:ascii="メイリオ" w:eastAsia="メイリオ" w:hAnsi="メイリオ"/>
                <w:color w:val="002060"/>
                <w:sz w:val="18"/>
              </w:rPr>
            </w:pPr>
          </w:p>
        </w:tc>
      </w:tr>
    </w:tbl>
    <w:p w14:paraId="6F7C1992" w14:textId="4FF0774F" w:rsidR="00523B82" w:rsidRPr="00FB5E5D" w:rsidRDefault="00CE5DDC" w:rsidP="00FB5E5D">
      <w:pPr>
        <w:snapToGrid w:val="0"/>
        <w:spacing w:beforeLines="50" w:before="180"/>
        <w:jc w:val="left"/>
        <w:rPr>
          <w:rFonts w:ascii="メイリオ" w:eastAsia="メイリオ" w:hAnsi="メイリオ"/>
          <w:color w:val="002060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４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820622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提出の</w:t>
      </w:r>
      <w:r w:rsidR="00054C98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成績表に基づく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学業</w:t>
      </w:r>
      <w:r w:rsidR="00523B82"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成績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の</w:t>
      </w:r>
      <w:r w:rsidR="006C0A44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集計</w:t>
      </w:r>
      <w:r w:rsidR="00523B82"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を記入してください</w:t>
      </w:r>
    </w:p>
    <w:tbl>
      <w:tblPr>
        <w:tblStyle w:val="a3"/>
        <w:tblW w:w="4934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5"/>
        <w:gridCol w:w="1056"/>
        <w:gridCol w:w="1055"/>
        <w:gridCol w:w="1056"/>
        <w:gridCol w:w="1055"/>
        <w:gridCol w:w="1056"/>
      </w:tblGrid>
      <w:tr w:rsidR="00D143AD" w:rsidRPr="00D143AD" w14:paraId="2BB5957C" w14:textId="77777777" w:rsidTr="00C2319A"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6EDEF94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評価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10CA5DA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５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D439907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４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5526CB1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３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620C99E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２</w:t>
            </w:r>
          </w:p>
        </w:tc>
        <w:tc>
          <w:tcPr>
            <w:tcW w:w="10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2E3B466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１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8C8C96" w14:textId="77777777" w:rsidR="00523B82" w:rsidRPr="00D143AD" w:rsidRDefault="00523B82" w:rsidP="00054C9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合計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01849DC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総</w:t>
            </w:r>
          </w:p>
          <w:p w14:paraId="2EFA4709" w14:textId="56DDA538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スコア</w:t>
            </w:r>
          </w:p>
        </w:tc>
        <w:tc>
          <w:tcPr>
            <w:tcW w:w="105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A38CDA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平均</w:t>
            </w:r>
          </w:p>
          <w:p w14:paraId="5283F75D" w14:textId="0ED641B6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スコア</w:t>
            </w:r>
          </w:p>
        </w:tc>
      </w:tr>
      <w:tr w:rsidR="00D143AD" w:rsidRPr="00D143AD" w14:paraId="403B24B1" w14:textId="77777777" w:rsidTr="00C2319A">
        <w:trPr>
          <w:trHeight w:val="680"/>
        </w:trPr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3482B2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DFE6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5080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FF1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DEDC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7F08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CA18F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92CAB61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B74E15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</w:tr>
    </w:tbl>
    <w:p w14:paraId="4BC8C4E0" w14:textId="7E601A63" w:rsidR="00111DE7" w:rsidRPr="00A8414E" w:rsidRDefault="00F97EF7" w:rsidP="007776F3">
      <w:pPr>
        <w:snapToGrid w:val="0"/>
        <w:ind w:firstLineChars="100" w:firstLine="180"/>
        <w:jc w:val="right"/>
        <w:rPr>
          <w:rFonts w:ascii="メイリオ" w:eastAsia="メイリオ" w:hAnsi="メイリオ"/>
          <w:color w:val="002060"/>
          <w:sz w:val="18"/>
          <w:szCs w:val="18"/>
        </w:rPr>
      </w:pPr>
      <w:r>
        <w:rPr>
          <w:rFonts w:ascii="メイリオ" w:eastAsia="メイリオ" w:hAnsi="メイリオ" w:hint="eastAsia"/>
          <w:color w:val="002060"/>
          <w:sz w:val="18"/>
          <w:szCs w:val="18"/>
        </w:rPr>
        <w:t>総スコア</w:t>
      </w:r>
      <w:r w:rsidR="00610DA9">
        <w:rPr>
          <w:rFonts w:ascii="メイリオ" w:eastAsia="メイリオ" w:hAnsi="メイリオ" w:hint="eastAsia"/>
          <w:color w:val="002060"/>
          <w:sz w:val="18"/>
          <w:szCs w:val="18"/>
        </w:rPr>
        <w:t>は</w:t>
      </w:r>
      <w:r w:rsidR="00DD752E">
        <w:rPr>
          <w:rFonts w:ascii="メイリオ" w:eastAsia="メイリオ" w:hAnsi="メイリオ" w:hint="eastAsia"/>
          <w:color w:val="002060"/>
          <w:sz w:val="18"/>
          <w:szCs w:val="18"/>
        </w:rPr>
        <w:t>全ての評価</w:t>
      </w:r>
      <w:r w:rsidR="005C794D">
        <w:rPr>
          <w:rFonts w:ascii="メイリオ" w:eastAsia="メイリオ" w:hAnsi="メイリオ" w:hint="eastAsia"/>
          <w:color w:val="002060"/>
          <w:sz w:val="18"/>
          <w:szCs w:val="18"/>
        </w:rPr>
        <w:t>の</w:t>
      </w:r>
      <w:r w:rsidR="00DD752E">
        <w:rPr>
          <w:rFonts w:ascii="メイリオ" w:eastAsia="メイリオ" w:hAnsi="メイリオ" w:hint="eastAsia"/>
          <w:color w:val="002060"/>
          <w:sz w:val="18"/>
          <w:szCs w:val="18"/>
        </w:rPr>
        <w:t>合計</w:t>
      </w:r>
      <w:r w:rsidR="00610DA9">
        <w:rPr>
          <w:rFonts w:ascii="メイリオ" w:eastAsia="メイリオ" w:hAnsi="メイリオ" w:hint="eastAsia"/>
          <w:color w:val="002060"/>
          <w:sz w:val="18"/>
          <w:szCs w:val="18"/>
        </w:rPr>
        <w:t>、</w:t>
      </w:r>
      <w:r w:rsidR="00AD51C7">
        <w:rPr>
          <w:rFonts w:ascii="メイリオ" w:eastAsia="メイリオ" w:hAnsi="メイリオ" w:hint="eastAsia"/>
          <w:color w:val="002060"/>
          <w:sz w:val="18"/>
          <w:szCs w:val="18"/>
        </w:rPr>
        <w:t>平均スコア</w:t>
      </w:r>
      <w:r w:rsidR="00610DA9">
        <w:rPr>
          <w:rFonts w:ascii="メイリオ" w:eastAsia="メイリオ" w:hAnsi="メイリオ" w:hint="eastAsia"/>
          <w:color w:val="002060"/>
          <w:sz w:val="18"/>
          <w:szCs w:val="18"/>
        </w:rPr>
        <w:t>は</w:t>
      </w:r>
      <w:r w:rsidR="00D009C3">
        <w:rPr>
          <w:rFonts w:ascii="メイリオ" w:eastAsia="メイリオ" w:hAnsi="メイリオ" w:hint="eastAsia"/>
          <w:color w:val="002060"/>
          <w:sz w:val="18"/>
          <w:szCs w:val="18"/>
        </w:rPr>
        <w:t>総スコア÷</w:t>
      </w:r>
      <w:r w:rsidR="00DD752E">
        <w:rPr>
          <w:rFonts w:ascii="メイリオ" w:eastAsia="メイリオ" w:hAnsi="メイリオ" w:hint="eastAsia"/>
          <w:color w:val="002060"/>
          <w:sz w:val="18"/>
          <w:szCs w:val="18"/>
        </w:rPr>
        <w:t>科目数</w:t>
      </w:r>
      <w:r w:rsidR="001B44AD">
        <w:rPr>
          <w:rFonts w:ascii="メイリオ" w:eastAsia="メイリオ" w:hAnsi="メイリオ" w:hint="eastAsia"/>
          <w:color w:val="002060"/>
          <w:sz w:val="18"/>
          <w:szCs w:val="18"/>
        </w:rPr>
        <w:t>で計算し</w:t>
      </w:r>
      <w:r w:rsidR="00EE1092">
        <w:rPr>
          <w:rFonts w:ascii="メイリオ" w:eastAsia="メイリオ" w:hAnsi="メイリオ" w:hint="eastAsia"/>
          <w:color w:val="002060"/>
          <w:sz w:val="18"/>
          <w:szCs w:val="18"/>
        </w:rPr>
        <w:t>てください（</w:t>
      </w:r>
      <w:r w:rsidR="00523B82" w:rsidRPr="00A8414E">
        <w:rPr>
          <w:rFonts w:ascii="メイリオ" w:eastAsia="メイリオ" w:hAnsi="メイリオ" w:hint="eastAsia"/>
          <w:color w:val="002060"/>
          <w:sz w:val="18"/>
          <w:szCs w:val="18"/>
        </w:rPr>
        <w:t>小数点第２位</w:t>
      </w:r>
      <w:r w:rsidR="00EE1092">
        <w:rPr>
          <w:rFonts w:ascii="メイリオ" w:eastAsia="メイリオ" w:hAnsi="メイリオ" w:hint="eastAsia"/>
          <w:color w:val="002060"/>
          <w:sz w:val="18"/>
          <w:szCs w:val="18"/>
        </w:rPr>
        <w:t>）</w:t>
      </w:r>
    </w:p>
    <w:p w14:paraId="6DEB3C65" w14:textId="2E22F8C0" w:rsidR="00FC62E9" w:rsidRPr="005F5F7B" w:rsidRDefault="00111DE7" w:rsidP="00111DE7">
      <w:pPr>
        <w:pStyle w:val="af1"/>
        <w:snapToGrid w:val="0"/>
        <w:rPr>
          <w:rFonts w:ascii="メイリオ" w:eastAsia="メイリオ" w:hAnsi="メイリオ"/>
          <w:color w:val="002060"/>
          <w:sz w:val="20"/>
          <w:szCs w:val="20"/>
        </w:rPr>
      </w:pP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※１</w:t>
      </w:r>
      <w:r w:rsidR="00A33891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="00FC62E9" w:rsidRPr="005F5F7B">
        <w:rPr>
          <w:rFonts w:ascii="メイリオ" w:eastAsia="メイリオ" w:hAnsi="メイリオ" w:hint="eastAsia"/>
          <w:color w:val="002060"/>
          <w:sz w:val="20"/>
          <w:szCs w:val="20"/>
        </w:rPr>
        <w:t>保護者について</w:t>
      </w:r>
    </w:p>
    <w:p w14:paraId="3100DF1A" w14:textId="71175EA3" w:rsidR="00111DE7" w:rsidRDefault="00140476" w:rsidP="00740D0E">
      <w:pPr>
        <w:pStyle w:val="af1"/>
        <w:snapToGrid w:val="0"/>
        <w:spacing w:line="280" w:lineRule="exact"/>
        <w:rPr>
          <w:rFonts w:ascii="メイリオ" w:eastAsia="メイリオ" w:hAnsi="メイリオ"/>
          <w:color w:val="002060"/>
          <w:sz w:val="20"/>
          <w:szCs w:val="20"/>
        </w:rPr>
      </w:pP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児童養護施設入所者など保護者のないまたは</w:t>
      </w:r>
      <w:r w:rsidR="00335B96" w:rsidRPr="005F5F7B">
        <w:rPr>
          <w:rFonts w:ascii="メイリオ" w:eastAsia="メイリオ" w:hAnsi="メイリオ" w:hint="eastAsia"/>
          <w:color w:val="002060"/>
          <w:sz w:val="20"/>
          <w:szCs w:val="20"/>
        </w:rPr>
        <w:t>保護者に観護させることが適当でない</w:t>
      </w:r>
      <w:r w:rsidR="00035BD8" w:rsidRPr="005F5F7B">
        <w:rPr>
          <w:rFonts w:ascii="メイリオ" w:eastAsia="メイリオ" w:hAnsi="メイリオ" w:hint="eastAsia"/>
          <w:color w:val="002060"/>
          <w:sz w:val="20"/>
          <w:szCs w:val="20"/>
        </w:rPr>
        <w:t>方については、</w:t>
      </w:r>
      <w:r w:rsidR="00740D0E">
        <w:rPr>
          <w:rFonts w:ascii="メイリオ" w:eastAsia="メイリオ" w:hAnsi="メイリオ"/>
          <w:color w:val="002060"/>
          <w:sz w:val="20"/>
          <w:szCs w:val="20"/>
        </w:rPr>
        <w:t xml:space="preserve">2. </w:t>
      </w:r>
      <w:r w:rsidR="00740D0E">
        <w:rPr>
          <w:rFonts w:ascii="メイリオ" w:eastAsia="メイリオ" w:hAnsi="メイリオ" w:hint="eastAsia"/>
          <w:color w:val="002060"/>
          <w:sz w:val="20"/>
          <w:szCs w:val="20"/>
        </w:rPr>
        <w:t>に加えて、</w:t>
      </w:r>
      <w:r w:rsidR="00035BD8" w:rsidRPr="005F5F7B">
        <w:rPr>
          <w:rFonts w:ascii="メイリオ" w:eastAsia="メイリオ" w:hAnsi="メイリオ" w:hint="eastAsia"/>
          <w:color w:val="002060"/>
          <w:sz w:val="20"/>
          <w:szCs w:val="20"/>
        </w:rPr>
        <w:t>児童養護施設の施設長</w:t>
      </w:r>
      <w:r w:rsidR="005F5F7B" w:rsidRPr="005F5F7B">
        <w:rPr>
          <w:rFonts w:ascii="メイリオ" w:eastAsia="メイリオ" w:hAnsi="メイリオ" w:hint="eastAsia"/>
          <w:color w:val="002060"/>
          <w:sz w:val="20"/>
          <w:szCs w:val="20"/>
        </w:rPr>
        <w:t>など</w:t>
      </w:r>
      <w:r w:rsidR="007776F3">
        <w:rPr>
          <w:rFonts w:ascii="メイリオ" w:eastAsia="メイリオ" w:hAnsi="メイリオ" w:hint="eastAsia"/>
          <w:color w:val="002060"/>
          <w:sz w:val="20"/>
          <w:szCs w:val="20"/>
        </w:rPr>
        <w:t>の情報を下欄に記載してください</w:t>
      </w:r>
      <w:r w:rsidR="00FC62E9" w:rsidRPr="005F5F7B">
        <w:rPr>
          <w:rFonts w:ascii="メイリオ" w:eastAsia="メイリオ" w:hAnsi="メイリオ" w:hint="eastAsia"/>
          <w:color w:val="002060"/>
          <w:sz w:val="20"/>
          <w:szCs w:val="20"/>
        </w:rPr>
        <w:t>。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2764"/>
        <w:gridCol w:w="71"/>
        <w:gridCol w:w="2693"/>
        <w:gridCol w:w="709"/>
        <w:gridCol w:w="2116"/>
      </w:tblGrid>
      <w:tr w:rsidR="007776F3" w:rsidRPr="00D143AD" w14:paraId="5FD7A11A" w14:textId="77777777" w:rsidTr="00D964AC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0FF7FAC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4D1D2AF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8C5E50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0AFBA0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41DCB" w14:textId="77777777" w:rsidR="007776F3" w:rsidRPr="00D143AD" w:rsidRDefault="005364D6" w:rsidP="00D964AC">
            <w:pPr>
              <w:snapToGrid w:val="0"/>
              <w:ind w:firstLineChars="136" w:firstLine="299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97475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6F3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7776F3" w:rsidRPr="0023268E">
              <w:rPr>
                <w:rFonts w:ascii="メイリオ" w:eastAsia="メイリオ" w:hAnsi="メイリオ" w:hint="eastAsia"/>
                <w:color w:val="002060"/>
                <w:sz w:val="22"/>
              </w:rPr>
              <w:t>男</w:t>
            </w:r>
            <w:r w:rsidR="007776F3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2"/>
                </w:rPr>
                <w:id w:val="-81063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6F3">
                  <w:rPr>
                    <w:rFonts w:ascii="ＭＳ ゴシック" w:eastAsia="ＭＳ ゴシック" w:hAnsi="ＭＳ ゴシック" w:hint="eastAsia"/>
                    <w:color w:val="002060"/>
                    <w:sz w:val="22"/>
                  </w:rPr>
                  <w:t>☐</w:t>
                </w:r>
              </w:sdtContent>
            </w:sdt>
            <w:r w:rsidR="007776F3" w:rsidRPr="0023268E">
              <w:rPr>
                <w:rFonts w:ascii="メイリオ" w:eastAsia="メイリオ" w:hAnsi="メイリオ"/>
                <w:color w:val="002060"/>
                <w:sz w:val="22"/>
              </w:rPr>
              <w:t>女</w:t>
            </w:r>
          </w:p>
        </w:tc>
      </w:tr>
      <w:tr w:rsidR="007776F3" w:rsidRPr="00D143AD" w14:paraId="6957C520" w14:textId="77777777" w:rsidTr="00D964AC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E4C50AA" w14:textId="77777777" w:rsidR="007776F3" w:rsidRPr="00D143AD" w:rsidRDefault="007776F3" w:rsidP="00D964A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276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00BF6B05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A794973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  <w:vAlign w:val="center"/>
          </w:tcPr>
          <w:p w14:paraId="2A03A82E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生年月日（西暦）</w:t>
            </w:r>
          </w:p>
        </w:tc>
      </w:tr>
      <w:tr w:rsidR="007776F3" w:rsidRPr="00D143AD" w14:paraId="3AAD5A51" w14:textId="77777777" w:rsidTr="00D964AC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732435A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2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EAEA9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8F5080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026CD" w14:textId="77777777" w:rsidR="007776F3" w:rsidRPr="00D143AD" w:rsidRDefault="007776F3" w:rsidP="00D964AC">
            <w:pPr>
              <w:snapToGrid w:val="0"/>
              <w:jc w:val="righ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7776F3" w:rsidRPr="00D143AD" w14:paraId="695CD27D" w14:textId="77777777" w:rsidTr="00740D0E">
        <w:trPr>
          <w:trHeight w:val="714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76EB915" w14:textId="77777777" w:rsidR="007776F3" w:rsidRPr="00D143AD" w:rsidRDefault="007776F3" w:rsidP="00D964AC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14:paraId="5DBF246F" w14:textId="77777777" w:rsidR="007776F3" w:rsidRDefault="007776F3" w:rsidP="00D964AC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8E58CF2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7776F3" w:rsidRPr="00D143AD" w14:paraId="2DFBBA1F" w14:textId="77777777" w:rsidTr="00D964AC">
        <w:trPr>
          <w:trHeight w:val="553"/>
        </w:trPr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3F68E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663B4" w14:textId="77777777" w:rsidR="007776F3" w:rsidRPr="00D143AD" w:rsidRDefault="007776F3" w:rsidP="00D964AC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</w:tr>
    </w:tbl>
    <w:p w14:paraId="2FC32068" w14:textId="6CAC6EC9" w:rsidR="00FC62E9" w:rsidRPr="005F5F7B" w:rsidRDefault="00111DE7" w:rsidP="00740D0E">
      <w:pPr>
        <w:pStyle w:val="af1"/>
        <w:snapToGrid w:val="0"/>
        <w:spacing w:beforeLines="50" w:before="180"/>
        <w:rPr>
          <w:color w:val="002060"/>
          <w:sz w:val="20"/>
          <w:szCs w:val="20"/>
        </w:rPr>
      </w:pPr>
      <w:r w:rsidRPr="005F5F7B">
        <w:rPr>
          <w:rFonts w:ascii="メイリオ" w:eastAsia="メイリオ" w:hAnsi="メイリオ"/>
          <w:color w:val="002060"/>
          <w:sz w:val="20"/>
          <w:szCs w:val="20"/>
        </w:rPr>
        <w:t>※</w:t>
      </w:r>
      <w:r w:rsidRPr="005F5F7B">
        <w:rPr>
          <w:rFonts w:ascii="メイリオ" w:eastAsia="メイリオ" w:hAnsi="メイリオ" w:hint="eastAsia"/>
          <w:color w:val="002060"/>
          <w:sz w:val="20"/>
          <w:szCs w:val="20"/>
        </w:rPr>
        <w:t>２</w:t>
      </w:r>
      <w:r w:rsidR="00A33891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Pr="005F5F7B">
        <w:rPr>
          <w:rFonts w:ascii="メイリオ" w:eastAsia="メイリオ" w:hAnsi="メイリオ"/>
          <w:color w:val="002060"/>
          <w:sz w:val="20"/>
          <w:szCs w:val="20"/>
        </w:rPr>
        <w:t>生活保護世帯の場合</w:t>
      </w:r>
    </w:p>
    <w:p w14:paraId="52934EFA" w14:textId="4CDFADA4" w:rsidR="0094004A" w:rsidRDefault="001973FB" w:rsidP="00A8414E">
      <w:pPr>
        <w:pStyle w:val="af1"/>
        <w:snapToGrid w:val="0"/>
        <w:spacing w:line="280" w:lineRule="exact"/>
        <w:rPr>
          <w:rStyle w:val="ui-provider"/>
          <w:rFonts w:ascii="メイリオ" w:eastAsia="メイリオ" w:hAnsi="メイリオ"/>
          <w:color w:val="002060"/>
          <w:sz w:val="20"/>
          <w:szCs w:val="20"/>
        </w:rPr>
      </w:pPr>
      <w:r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奨学金は、</w:t>
      </w:r>
      <w:r w:rsidR="009A4CE0"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原則として</w:t>
      </w:r>
      <w:r w:rsidR="00111DE7" w:rsidRPr="005F5F7B">
        <w:rPr>
          <w:rStyle w:val="ui-provider"/>
          <w:rFonts w:ascii="メイリオ" w:eastAsia="メイリオ" w:hAnsi="メイリオ"/>
          <w:color w:val="002060"/>
          <w:sz w:val="20"/>
          <w:szCs w:val="20"/>
        </w:rPr>
        <w:t>生活保護費における収入認定から除外されますが、各家庭</w:t>
      </w:r>
      <w:r w:rsidR="00B81877">
        <w:rPr>
          <w:rStyle w:val="ui-provider"/>
          <w:rFonts w:ascii="メイリオ" w:eastAsia="メイリオ" w:hAnsi="メイリオ" w:hint="eastAsia"/>
          <w:color w:val="002060"/>
          <w:sz w:val="20"/>
          <w:szCs w:val="20"/>
        </w:rPr>
        <w:t>で</w:t>
      </w:r>
      <w:r w:rsidR="00111DE7" w:rsidRPr="005F5F7B">
        <w:rPr>
          <w:rStyle w:val="ui-provider"/>
          <w:rFonts w:ascii="メイリオ" w:eastAsia="メイリオ" w:hAnsi="メイリオ"/>
          <w:color w:val="002060"/>
          <w:sz w:val="20"/>
          <w:szCs w:val="20"/>
        </w:rPr>
        <w:t>事前に必ずケースワーカーに相談してください。</w:t>
      </w:r>
    </w:p>
    <w:p w14:paraId="38533BAA" w14:textId="047F1478" w:rsidR="00820622" w:rsidRPr="00820622" w:rsidRDefault="00820622" w:rsidP="0094004A">
      <w:pPr>
        <w:pStyle w:val="af1"/>
        <w:snapToGrid w:val="0"/>
        <w:spacing w:line="280" w:lineRule="exact"/>
        <w:jc w:val="right"/>
        <w:rPr>
          <w:rFonts w:ascii="メイリオ" w:eastAsia="メイリオ" w:hAnsi="メイリオ"/>
          <w:color w:val="002060"/>
          <w:sz w:val="16"/>
          <w:szCs w:val="18"/>
        </w:rPr>
      </w:pPr>
      <w:r>
        <w:rPr>
          <w:rFonts w:ascii="メイリオ" w:eastAsia="メイリオ" w:hAnsi="メイリオ" w:hint="eastAsia"/>
          <w:color w:val="002060"/>
          <w:sz w:val="16"/>
          <w:szCs w:val="18"/>
        </w:rPr>
        <w:t>2</w:t>
      </w:r>
      <w:r>
        <w:rPr>
          <w:rFonts w:ascii="メイリオ" w:eastAsia="メイリオ" w:hAnsi="メイリオ"/>
          <w:color w:val="002060"/>
          <w:sz w:val="16"/>
          <w:szCs w:val="18"/>
        </w:rPr>
        <w:t>02</w:t>
      </w:r>
      <w:r w:rsidR="005C61A6">
        <w:rPr>
          <w:rFonts w:ascii="メイリオ" w:eastAsia="メイリオ" w:hAnsi="メイリオ" w:hint="eastAsia"/>
          <w:color w:val="002060"/>
          <w:sz w:val="16"/>
          <w:szCs w:val="18"/>
        </w:rPr>
        <w:t>5</w:t>
      </w:r>
      <w:r>
        <w:rPr>
          <w:rFonts w:ascii="メイリオ" w:eastAsia="メイリオ" w:hAnsi="メイリオ"/>
          <w:color w:val="002060"/>
          <w:sz w:val="16"/>
          <w:szCs w:val="18"/>
        </w:rPr>
        <w:t>0</w:t>
      </w:r>
      <w:r w:rsidR="005C61A6">
        <w:rPr>
          <w:rFonts w:ascii="メイリオ" w:eastAsia="メイリオ" w:hAnsi="メイリオ" w:hint="eastAsia"/>
          <w:color w:val="002060"/>
          <w:sz w:val="16"/>
          <w:szCs w:val="18"/>
        </w:rPr>
        <w:t>5</w:t>
      </w:r>
    </w:p>
    <w:sectPr w:rsidR="00820622" w:rsidRPr="00820622" w:rsidSect="00D930C0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7A68" w14:textId="77777777" w:rsidR="00D930C0" w:rsidRDefault="00D930C0" w:rsidP="0022511A">
      <w:r>
        <w:separator/>
      </w:r>
    </w:p>
  </w:endnote>
  <w:endnote w:type="continuationSeparator" w:id="0">
    <w:p w14:paraId="38D8A672" w14:textId="77777777" w:rsidR="00D930C0" w:rsidRDefault="00D930C0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950E" w14:textId="13385CE7" w:rsidR="003F3AA9" w:rsidRDefault="003F3AA9" w:rsidP="00342FFE">
    <w:pPr>
      <w:pStyle w:val="a8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A210" w14:textId="77777777" w:rsidR="00D930C0" w:rsidRDefault="00D930C0" w:rsidP="0022511A">
      <w:r>
        <w:separator/>
      </w:r>
    </w:p>
  </w:footnote>
  <w:footnote w:type="continuationSeparator" w:id="0">
    <w:p w14:paraId="55022A8D" w14:textId="77777777" w:rsidR="00D930C0" w:rsidRDefault="00D930C0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35BD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111DE7"/>
    <w:rsid w:val="00114405"/>
    <w:rsid w:val="00116D14"/>
    <w:rsid w:val="0013400B"/>
    <w:rsid w:val="00140476"/>
    <w:rsid w:val="001607D7"/>
    <w:rsid w:val="00161C6E"/>
    <w:rsid w:val="00177DF1"/>
    <w:rsid w:val="00183C2D"/>
    <w:rsid w:val="001914CA"/>
    <w:rsid w:val="001973FB"/>
    <w:rsid w:val="001A4D6F"/>
    <w:rsid w:val="001B44AD"/>
    <w:rsid w:val="001D50C5"/>
    <w:rsid w:val="0020524C"/>
    <w:rsid w:val="00205568"/>
    <w:rsid w:val="0022511A"/>
    <w:rsid w:val="00230E00"/>
    <w:rsid w:val="0023268E"/>
    <w:rsid w:val="002627CD"/>
    <w:rsid w:val="00263A91"/>
    <w:rsid w:val="002A1AD8"/>
    <w:rsid w:val="002B73E1"/>
    <w:rsid w:val="002E34E9"/>
    <w:rsid w:val="00301062"/>
    <w:rsid w:val="00304125"/>
    <w:rsid w:val="00305362"/>
    <w:rsid w:val="0031212B"/>
    <w:rsid w:val="00313B55"/>
    <w:rsid w:val="003201E8"/>
    <w:rsid w:val="00335B96"/>
    <w:rsid w:val="003538C5"/>
    <w:rsid w:val="00356937"/>
    <w:rsid w:val="003623B7"/>
    <w:rsid w:val="00375858"/>
    <w:rsid w:val="003B464B"/>
    <w:rsid w:val="003C10EC"/>
    <w:rsid w:val="003C304C"/>
    <w:rsid w:val="003C708F"/>
    <w:rsid w:val="003D7BD2"/>
    <w:rsid w:val="003E4E72"/>
    <w:rsid w:val="003E5FBA"/>
    <w:rsid w:val="003F144C"/>
    <w:rsid w:val="003F3AA9"/>
    <w:rsid w:val="004029BC"/>
    <w:rsid w:val="00403515"/>
    <w:rsid w:val="00425218"/>
    <w:rsid w:val="00425F2A"/>
    <w:rsid w:val="0046047A"/>
    <w:rsid w:val="00492CC0"/>
    <w:rsid w:val="004A159C"/>
    <w:rsid w:val="004B0FE4"/>
    <w:rsid w:val="004B1810"/>
    <w:rsid w:val="004B2053"/>
    <w:rsid w:val="004B3853"/>
    <w:rsid w:val="004C166C"/>
    <w:rsid w:val="004C2755"/>
    <w:rsid w:val="004C62E2"/>
    <w:rsid w:val="004D3E5B"/>
    <w:rsid w:val="004D42AC"/>
    <w:rsid w:val="004D49FB"/>
    <w:rsid w:val="004E0A27"/>
    <w:rsid w:val="00502C59"/>
    <w:rsid w:val="00513A2A"/>
    <w:rsid w:val="00513F22"/>
    <w:rsid w:val="00523B82"/>
    <w:rsid w:val="00525801"/>
    <w:rsid w:val="005364D6"/>
    <w:rsid w:val="00550A47"/>
    <w:rsid w:val="0055246D"/>
    <w:rsid w:val="00562F5A"/>
    <w:rsid w:val="005740EE"/>
    <w:rsid w:val="00574FC4"/>
    <w:rsid w:val="00592E56"/>
    <w:rsid w:val="00592FE5"/>
    <w:rsid w:val="00593BE9"/>
    <w:rsid w:val="00596554"/>
    <w:rsid w:val="005A2B68"/>
    <w:rsid w:val="005C61A6"/>
    <w:rsid w:val="005C794D"/>
    <w:rsid w:val="005D0EB4"/>
    <w:rsid w:val="005D3883"/>
    <w:rsid w:val="005E15D2"/>
    <w:rsid w:val="005E1BEE"/>
    <w:rsid w:val="005F5F7B"/>
    <w:rsid w:val="006016F5"/>
    <w:rsid w:val="00610DA9"/>
    <w:rsid w:val="006251CA"/>
    <w:rsid w:val="00646113"/>
    <w:rsid w:val="00683518"/>
    <w:rsid w:val="00695A32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40D0E"/>
    <w:rsid w:val="00752DB3"/>
    <w:rsid w:val="007776F3"/>
    <w:rsid w:val="00782491"/>
    <w:rsid w:val="0079145C"/>
    <w:rsid w:val="00795462"/>
    <w:rsid w:val="007A521F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67637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2DF4"/>
    <w:rsid w:val="00933E76"/>
    <w:rsid w:val="0094004A"/>
    <w:rsid w:val="00951267"/>
    <w:rsid w:val="00997B04"/>
    <w:rsid w:val="009A4CE0"/>
    <w:rsid w:val="009D66A7"/>
    <w:rsid w:val="009E2E41"/>
    <w:rsid w:val="009F42DC"/>
    <w:rsid w:val="00A03B91"/>
    <w:rsid w:val="00A10E2F"/>
    <w:rsid w:val="00A122B0"/>
    <w:rsid w:val="00A13939"/>
    <w:rsid w:val="00A165D8"/>
    <w:rsid w:val="00A24C29"/>
    <w:rsid w:val="00A33891"/>
    <w:rsid w:val="00A35467"/>
    <w:rsid w:val="00A3768B"/>
    <w:rsid w:val="00A6690B"/>
    <w:rsid w:val="00A8414E"/>
    <w:rsid w:val="00A92958"/>
    <w:rsid w:val="00A95F96"/>
    <w:rsid w:val="00A96084"/>
    <w:rsid w:val="00AA50C2"/>
    <w:rsid w:val="00AB1126"/>
    <w:rsid w:val="00AB364C"/>
    <w:rsid w:val="00AD51C7"/>
    <w:rsid w:val="00AD67E2"/>
    <w:rsid w:val="00B06B8F"/>
    <w:rsid w:val="00B13F4D"/>
    <w:rsid w:val="00B16B30"/>
    <w:rsid w:val="00B17022"/>
    <w:rsid w:val="00B257C6"/>
    <w:rsid w:val="00B27010"/>
    <w:rsid w:val="00B30684"/>
    <w:rsid w:val="00B32018"/>
    <w:rsid w:val="00B33487"/>
    <w:rsid w:val="00B40ED4"/>
    <w:rsid w:val="00B47FC8"/>
    <w:rsid w:val="00B63229"/>
    <w:rsid w:val="00B64C62"/>
    <w:rsid w:val="00B81877"/>
    <w:rsid w:val="00BA64AE"/>
    <w:rsid w:val="00BB5B0D"/>
    <w:rsid w:val="00BB7A14"/>
    <w:rsid w:val="00BE7453"/>
    <w:rsid w:val="00BF0DB9"/>
    <w:rsid w:val="00C11D91"/>
    <w:rsid w:val="00C14AFA"/>
    <w:rsid w:val="00C2319A"/>
    <w:rsid w:val="00C27071"/>
    <w:rsid w:val="00C40E8C"/>
    <w:rsid w:val="00C76748"/>
    <w:rsid w:val="00C80AA4"/>
    <w:rsid w:val="00CA31C0"/>
    <w:rsid w:val="00CC0E68"/>
    <w:rsid w:val="00CD207F"/>
    <w:rsid w:val="00CD5D0F"/>
    <w:rsid w:val="00CE5DDC"/>
    <w:rsid w:val="00D009C3"/>
    <w:rsid w:val="00D10B51"/>
    <w:rsid w:val="00D143AD"/>
    <w:rsid w:val="00D222C3"/>
    <w:rsid w:val="00D7113D"/>
    <w:rsid w:val="00D853F1"/>
    <w:rsid w:val="00D930C0"/>
    <w:rsid w:val="00DA1855"/>
    <w:rsid w:val="00DB4D5F"/>
    <w:rsid w:val="00DB7E03"/>
    <w:rsid w:val="00DC47D2"/>
    <w:rsid w:val="00DD752E"/>
    <w:rsid w:val="00DF65B3"/>
    <w:rsid w:val="00E007FD"/>
    <w:rsid w:val="00E00D01"/>
    <w:rsid w:val="00E12C70"/>
    <w:rsid w:val="00E20EE6"/>
    <w:rsid w:val="00E32D3A"/>
    <w:rsid w:val="00E51981"/>
    <w:rsid w:val="00E601CB"/>
    <w:rsid w:val="00E62714"/>
    <w:rsid w:val="00E912CE"/>
    <w:rsid w:val="00E94F6C"/>
    <w:rsid w:val="00EA1C55"/>
    <w:rsid w:val="00EB5BE3"/>
    <w:rsid w:val="00EC4CF6"/>
    <w:rsid w:val="00EE1092"/>
    <w:rsid w:val="00EF5EFD"/>
    <w:rsid w:val="00F15FED"/>
    <w:rsid w:val="00F21846"/>
    <w:rsid w:val="00F263DB"/>
    <w:rsid w:val="00F6255F"/>
    <w:rsid w:val="00F67B5E"/>
    <w:rsid w:val="00F727D1"/>
    <w:rsid w:val="00F735E9"/>
    <w:rsid w:val="00F84092"/>
    <w:rsid w:val="00F97EF7"/>
    <w:rsid w:val="00FA24DB"/>
    <w:rsid w:val="00FA252E"/>
    <w:rsid w:val="00FA299F"/>
    <w:rsid w:val="00FB01A3"/>
    <w:rsid w:val="00FB4BD7"/>
    <w:rsid w:val="00FB5E5D"/>
    <w:rsid w:val="00FC0BFD"/>
    <w:rsid w:val="00FC62E9"/>
    <w:rsid w:val="00FD762A"/>
    <w:rsid w:val="390BEC36"/>
    <w:rsid w:val="5501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  <w:style w:type="character" w:customStyle="1" w:styleId="ui-provider">
    <w:name w:val="ui-provider"/>
    <w:basedOn w:val="a0"/>
    <w:rsid w:val="00EC4CF6"/>
  </w:style>
  <w:style w:type="paragraph" w:styleId="af1">
    <w:name w:val="No Spacing"/>
    <w:uiPriority w:val="1"/>
    <w:qFormat/>
    <w:rsid w:val="00EC4C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1F049-6389-454E-837D-4F8BF88A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27</cp:revision>
  <cp:lastPrinted>2022-09-23T04:05:00Z</cp:lastPrinted>
  <dcterms:created xsi:type="dcterms:W3CDTF">2023-08-27T08:03:00Z</dcterms:created>
  <dcterms:modified xsi:type="dcterms:W3CDTF">2025-05-21T08:28:00Z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