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94A9" w14:textId="566A55BA" w:rsidR="004B1810" w:rsidRPr="00D143AD" w:rsidRDefault="004B1810" w:rsidP="00D143AD">
      <w:pPr>
        <w:adjustRightInd w:val="0"/>
        <w:snapToGrid w:val="0"/>
        <w:ind w:leftChars="3400" w:left="7140"/>
        <w:jc w:val="left"/>
        <w:rPr>
          <w:rFonts w:ascii="メイリオ" w:eastAsia="メイリオ" w:hAnsi="メイリオ"/>
          <w:color w:val="002060"/>
          <w:sz w:val="32"/>
          <w:szCs w:val="28"/>
        </w:rPr>
      </w:pPr>
      <w:r w:rsidRPr="00D143AD"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>応募受付</w:t>
      </w:r>
      <w:r w:rsidRPr="00D143AD">
        <w:rPr>
          <w:rFonts w:ascii="メイリオ" w:eastAsia="メイリオ" w:hAnsi="メイリオ"/>
          <w:color w:val="002060"/>
          <w:sz w:val="22"/>
          <w:szCs w:val="24"/>
          <w:u w:val="single"/>
        </w:rPr>
        <w:t>番号</w:t>
      </w:r>
      <w:r w:rsidRPr="00D143AD"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 xml:space="preserve">＃　　　　</w:t>
      </w:r>
    </w:p>
    <w:p w14:paraId="5782B2D9" w14:textId="27AEF7D7" w:rsidR="00263A91" w:rsidRPr="00D143AD" w:rsidRDefault="00550A47" w:rsidP="00FB5E5D">
      <w:pPr>
        <w:adjustRightInd w:val="0"/>
        <w:snapToGrid w:val="0"/>
        <w:spacing w:beforeLines="50" w:before="180"/>
        <w:jc w:val="center"/>
        <w:rPr>
          <w:rFonts w:ascii="メイリオ" w:eastAsia="メイリオ" w:hAnsi="メイリオ"/>
          <w:b/>
          <w:bCs/>
          <w:color w:val="002060"/>
          <w:sz w:val="32"/>
          <w:szCs w:val="28"/>
        </w:rPr>
      </w:pPr>
      <w:r w:rsidRPr="00D143AD">
        <w:rPr>
          <w:rFonts w:ascii="メイリオ" w:eastAsia="メイリオ" w:hAnsi="メイリオ"/>
          <w:b/>
          <w:bCs/>
          <w:color w:val="002060"/>
          <w:sz w:val="32"/>
          <w:szCs w:val="28"/>
        </w:rPr>
        <w:t>202</w:t>
      </w:r>
      <w:r w:rsidR="00242E31">
        <w:rPr>
          <w:rFonts w:ascii="メイリオ" w:eastAsia="メイリオ" w:hAnsi="メイリオ"/>
          <w:b/>
          <w:bCs/>
          <w:color w:val="002060"/>
          <w:sz w:val="32"/>
          <w:szCs w:val="28"/>
        </w:rPr>
        <w:t>5</w:t>
      </w:r>
      <w:r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 xml:space="preserve">年度 </w:t>
      </w:r>
      <w:r w:rsidR="00242E31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「</w:t>
      </w:r>
      <w:r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浦龍利・道雄 医志奨学金</w:t>
      </w:r>
      <w:r w:rsidR="00EA1C55"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」</w:t>
      </w:r>
      <w:r w:rsidR="002A1AD8"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願書</w:t>
      </w:r>
    </w:p>
    <w:p w14:paraId="7BD21316" w14:textId="51641B3A" w:rsidR="006A0F9B" w:rsidRPr="00D143AD" w:rsidRDefault="006A0F9B" w:rsidP="00D143AD">
      <w:pPr>
        <w:adjustRightInd w:val="0"/>
        <w:snapToGrid w:val="0"/>
        <w:jc w:val="right"/>
        <w:rPr>
          <w:rFonts w:ascii="メイリオ" w:eastAsia="メイリオ" w:hAnsi="メイリオ"/>
          <w:color w:val="002060"/>
          <w:sz w:val="20"/>
          <w:szCs w:val="18"/>
        </w:rPr>
      </w:pPr>
      <w:r w:rsidRPr="00D143AD">
        <w:rPr>
          <w:rFonts w:ascii="メイリオ" w:eastAsia="メイリオ" w:hAnsi="メイリオ" w:hint="eastAsia"/>
          <w:color w:val="002060"/>
          <w:sz w:val="20"/>
          <w:szCs w:val="18"/>
        </w:rPr>
        <w:t>選択</w:t>
      </w:r>
      <w:r w:rsidR="003623B7" w:rsidRPr="00D143AD">
        <w:rPr>
          <w:rFonts w:ascii="メイリオ" w:eastAsia="メイリオ" w:hAnsi="メイリオ" w:hint="eastAsia"/>
          <w:color w:val="002060"/>
          <w:sz w:val="20"/>
          <w:szCs w:val="18"/>
        </w:rPr>
        <w:t>式の</w:t>
      </w:r>
      <w:r w:rsidRPr="00D143AD">
        <w:rPr>
          <w:rFonts w:ascii="メイリオ" w:eastAsia="メイリオ" w:hAnsi="メイリオ" w:hint="eastAsia"/>
          <w:color w:val="002060"/>
          <w:sz w:val="20"/>
          <w:szCs w:val="18"/>
        </w:rPr>
        <w:t>質問には該当する□</w:t>
      </w:r>
      <w:r w:rsidR="00683518">
        <w:rPr>
          <w:rFonts w:ascii="メイリオ" w:eastAsia="メイリオ" w:hAnsi="メイリオ" w:hint="eastAsia"/>
          <w:color w:val="002060"/>
          <w:sz w:val="20"/>
          <w:szCs w:val="18"/>
        </w:rPr>
        <w:t>に</w:t>
      </w:r>
      <w:r w:rsidR="00683518" w:rsidRPr="005D3883">
        <w:rPr>
          <w:rFonts w:ascii="メイリオ" w:eastAsia="メイリオ" w:hAnsi="メイリオ" w:hint="eastAsia"/>
          <w:color w:val="002060"/>
          <w:sz w:val="20"/>
          <w:szCs w:val="18"/>
        </w:rPr>
        <w:t>チェックを入れて</w:t>
      </w:r>
      <w:r w:rsidRPr="005D3883">
        <w:rPr>
          <w:rFonts w:ascii="メイリオ" w:eastAsia="メイリオ" w:hAnsi="メイリオ" w:hint="eastAsia"/>
          <w:color w:val="002060"/>
          <w:sz w:val="20"/>
          <w:szCs w:val="18"/>
        </w:rPr>
        <w:t>ください</w:t>
      </w:r>
    </w:p>
    <w:p w14:paraId="4C141974" w14:textId="3A5CCA39" w:rsidR="002A1AD8" w:rsidRPr="00D143AD" w:rsidRDefault="002A1AD8" w:rsidP="00D143AD">
      <w:pPr>
        <w:snapToGrid w:val="0"/>
        <w:jc w:val="left"/>
        <w:rPr>
          <w:rFonts w:ascii="メイリオ" w:eastAsia="メイリオ" w:hAnsi="メイリオ"/>
          <w:b/>
          <w:bCs/>
          <w:color w:val="002060"/>
          <w:sz w:val="28"/>
          <w:szCs w:val="32"/>
        </w:rPr>
      </w:pPr>
      <w:r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１．</w:t>
      </w:r>
      <w:r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本人</w:t>
      </w:r>
      <w:r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情報</w:t>
      </w:r>
    </w:p>
    <w:tbl>
      <w:tblPr>
        <w:tblStyle w:val="a3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144"/>
        <w:gridCol w:w="2021"/>
        <w:gridCol w:w="672"/>
        <w:gridCol w:w="71"/>
        <w:gridCol w:w="2423"/>
        <w:gridCol w:w="341"/>
        <w:gridCol w:w="709"/>
        <w:gridCol w:w="2116"/>
      </w:tblGrid>
      <w:tr w:rsidR="008214FC" w:rsidRPr="00D143AD" w14:paraId="26AD2791" w14:textId="77777777" w:rsidTr="008214FC">
        <w:trPr>
          <w:trHeight w:val="2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A1C1BD5" w14:textId="77777777" w:rsidR="008214FC" w:rsidRPr="00D143AD" w:rsidRDefault="008214FC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D338F1C" w14:textId="0D791879" w:rsidR="008214FC" w:rsidRPr="00D143AD" w:rsidRDefault="008214FC" w:rsidP="008214FC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姓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C05D807" w14:textId="1C179A7F" w:rsidR="008214FC" w:rsidRPr="00D143AD" w:rsidRDefault="008214FC" w:rsidP="00A10E2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E0618C9" w14:textId="55201D03" w:rsidR="008214FC" w:rsidRPr="00D143AD" w:rsidRDefault="008214FC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性別</w:t>
            </w:r>
          </w:p>
        </w:tc>
        <w:tc>
          <w:tcPr>
            <w:tcW w:w="2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F1BB58" w14:textId="7FCFD972" w:rsidR="008214FC" w:rsidRPr="00D143AD" w:rsidRDefault="00722A08" w:rsidP="008214FC">
            <w:pPr>
              <w:snapToGrid w:val="0"/>
              <w:ind w:firstLineChars="136" w:firstLine="299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1892692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C2D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8214FC" w:rsidRPr="0023268E">
              <w:rPr>
                <w:rFonts w:ascii="メイリオ" w:eastAsia="メイリオ" w:hAnsi="メイリオ" w:hint="eastAsia"/>
                <w:color w:val="002060"/>
                <w:sz w:val="22"/>
              </w:rPr>
              <w:t>男</w:t>
            </w:r>
            <w:r w:rsidR="008214FC"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-770697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22B0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8214FC" w:rsidRPr="0023268E">
              <w:rPr>
                <w:rFonts w:ascii="メイリオ" w:eastAsia="メイリオ" w:hAnsi="メイリオ"/>
                <w:color w:val="002060"/>
                <w:sz w:val="22"/>
              </w:rPr>
              <w:t>女</w:t>
            </w:r>
          </w:p>
        </w:tc>
      </w:tr>
      <w:tr w:rsidR="008214FC" w:rsidRPr="00D143AD" w14:paraId="6CA8D748" w14:textId="77777777" w:rsidTr="008214FC">
        <w:trPr>
          <w:trHeight w:val="74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3A216330" w14:textId="0C82ECEF" w:rsidR="008214FC" w:rsidRPr="00D143AD" w:rsidRDefault="008214FC" w:rsidP="00A10E2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A10E2F">
              <w:rPr>
                <w:rFonts w:ascii="メイリオ" w:eastAsia="メイリオ" w:hAnsi="メイリオ" w:hint="eastAsia"/>
                <w:color w:val="002060"/>
                <w:szCs w:val="21"/>
              </w:rPr>
              <w:t>フリガナ</w:t>
            </w:r>
          </w:p>
        </w:tc>
        <w:tc>
          <w:tcPr>
            <w:tcW w:w="2764" w:type="dxa"/>
            <w:gridSpan w:val="3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0C58B2E" w14:textId="6823C9AD" w:rsidR="008214FC" w:rsidRPr="00D143AD" w:rsidRDefault="008214FC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92150D1" w14:textId="77777777" w:rsidR="008214FC" w:rsidRPr="00D143AD" w:rsidRDefault="008214FC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  <w:vAlign w:val="center"/>
          </w:tcPr>
          <w:p w14:paraId="246909C7" w14:textId="48D11BB8" w:rsidR="008214FC" w:rsidRPr="00D143AD" w:rsidRDefault="008214FC" w:rsidP="006E3C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生年月日（西暦）</w:t>
            </w:r>
          </w:p>
        </w:tc>
      </w:tr>
      <w:tr w:rsidR="008214FC" w:rsidRPr="00D143AD" w14:paraId="7F704EF5" w14:textId="77777777" w:rsidTr="008214FC">
        <w:trPr>
          <w:trHeight w:val="567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57C3A5" w14:textId="692257E2" w:rsidR="008214FC" w:rsidRPr="00D143AD" w:rsidRDefault="008214FC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276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7D00AC" w14:textId="160AFEF8" w:rsidR="008214FC" w:rsidRPr="00D143AD" w:rsidRDefault="008214FC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56B7E5" w14:textId="77777777" w:rsidR="008214FC" w:rsidRPr="00D143AD" w:rsidRDefault="008214FC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0A050B" w14:textId="498C6DA2" w:rsidR="008214FC" w:rsidRPr="00D143AD" w:rsidRDefault="008214FC" w:rsidP="008214FC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　年　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月　 　日</w:t>
            </w:r>
          </w:p>
        </w:tc>
      </w:tr>
      <w:tr w:rsidR="000B7447" w:rsidRPr="00D143AD" w14:paraId="65E8C3AF" w14:textId="5A3C9018" w:rsidTr="008214FC">
        <w:trPr>
          <w:trHeight w:val="616"/>
        </w:trPr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646F5344" w14:textId="77777777" w:rsidR="008214FC" w:rsidRDefault="000B744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在学</w:t>
            </w:r>
          </w:p>
          <w:p w14:paraId="1C274290" w14:textId="3B3E69D8" w:rsidR="000B7447" w:rsidRPr="00D143AD" w:rsidRDefault="000B744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学校名</w:t>
            </w:r>
          </w:p>
        </w:tc>
        <w:tc>
          <w:tcPr>
            <w:tcW w:w="8353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070D896" w14:textId="249D88B2" w:rsidR="000B7447" w:rsidRPr="00D143AD" w:rsidRDefault="000B7447" w:rsidP="00A10E2F">
            <w:pPr>
              <w:snapToGrid w:val="0"/>
              <w:ind w:rightChars="955" w:right="2005"/>
              <w:jc w:val="right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高等学校</w:t>
            </w:r>
          </w:p>
        </w:tc>
      </w:tr>
      <w:tr w:rsidR="000B7447" w:rsidRPr="00D143AD" w14:paraId="09B935AC" w14:textId="2FCDF3A9" w:rsidTr="008214FC">
        <w:trPr>
          <w:trHeight w:val="852"/>
        </w:trPr>
        <w:tc>
          <w:tcPr>
            <w:tcW w:w="114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E4E3F7A" w14:textId="3E8135CC" w:rsidR="000B7447" w:rsidRPr="00D143AD" w:rsidRDefault="000B744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住所</w:t>
            </w:r>
          </w:p>
        </w:tc>
        <w:tc>
          <w:tcPr>
            <w:tcW w:w="8353" w:type="dxa"/>
            <w:gridSpan w:val="7"/>
            <w:tcBorders>
              <w:left w:val="single" w:sz="4" w:space="0" w:color="000000" w:themeColor="text1"/>
              <w:right w:val="single" w:sz="4" w:space="0" w:color="auto"/>
            </w:tcBorders>
          </w:tcPr>
          <w:p w14:paraId="305EF450" w14:textId="77777777" w:rsidR="000B7447" w:rsidRDefault="000B7447" w:rsidP="0023268E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〒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      -</w:t>
            </w:r>
          </w:p>
          <w:p w14:paraId="0B096E3E" w14:textId="12A1B857" w:rsidR="000B7447" w:rsidRPr="00D143AD" w:rsidRDefault="000B744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0B7447" w:rsidRPr="00D143AD" w14:paraId="241E1245" w14:textId="77777777" w:rsidTr="00800614">
        <w:trPr>
          <w:trHeight w:val="553"/>
        </w:trPr>
        <w:tc>
          <w:tcPr>
            <w:tcW w:w="383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1A54B" w14:textId="300703FE" w:rsidR="000B7447" w:rsidRPr="00D143AD" w:rsidRDefault="000B744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携帯電話番号</w:t>
            </w:r>
          </w:p>
        </w:tc>
        <w:tc>
          <w:tcPr>
            <w:tcW w:w="56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BF25E8" w14:textId="37B36E27" w:rsidR="000B7447" w:rsidRPr="00D143AD" w:rsidRDefault="000B744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メールアドレス</w:t>
            </w:r>
          </w:p>
        </w:tc>
      </w:tr>
      <w:tr w:rsidR="00A10E2F" w:rsidRPr="00D143AD" w14:paraId="4038E256" w14:textId="3D80A2E2" w:rsidTr="00A10E2F">
        <w:trPr>
          <w:trHeight w:val="263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18145" w14:textId="0E1CAF38" w:rsidR="00A10E2F" w:rsidRPr="00D143AD" w:rsidRDefault="00A10E2F" w:rsidP="00A10E2F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部活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F4F88" w14:textId="7E5AA6DA" w:rsidR="00A10E2F" w:rsidRPr="00D143AD" w:rsidRDefault="00A10E2F" w:rsidP="00A10E2F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趣味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59FCE" w14:textId="6901A76E" w:rsidR="00A10E2F" w:rsidRPr="00D143AD" w:rsidRDefault="00A10E2F" w:rsidP="00A10E2F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その他（ボランティアなど）</w:t>
            </w:r>
          </w:p>
        </w:tc>
      </w:tr>
      <w:tr w:rsidR="00A10E2F" w:rsidRPr="00D143AD" w14:paraId="154AD371" w14:textId="0E9566D0" w:rsidTr="00A10E2F">
        <w:trPr>
          <w:trHeight w:val="680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320B6" w14:textId="77777777" w:rsidR="00A10E2F" w:rsidRPr="00D143AD" w:rsidRDefault="00A10E2F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1A5EE" w14:textId="77777777" w:rsidR="00A10E2F" w:rsidRPr="00D143AD" w:rsidRDefault="00A10E2F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5F56F" w14:textId="77777777" w:rsidR="00A10E2F" w:rsidRPr="00D143AD" w:rsidRDefault="00A10E2F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D143AD" w:rsidRPr="00D143AD" w14:paraId="7BD8C967" w14:textId="77777777" w:rsidTr="00800614">
        <w:trPr>
          <w:trHeight w:val="690"/>
        </w:trPr>
        <w:tc>
          <w:tcPr>
            <w:tcW w:w="383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809587" w14:textId="77777777" w:rsidR="003623B7" w:rsidRPr="00D143AD" w:rsidRDefault="00356937" w:rsidP="008D2705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現在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利用してい</w:t>
            </w: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る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奨学金</w:t>
            </w:r>
            <w:r w:rsidR="004029BC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があ</w:t>
            </w:r>
            <w:r w:rsidR="00F735E9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れば、</w:t>
            </w:r>
          </w:p>
          <w:p w14:paraId="764A7A37" w14:textId="432D39CF" w:rsidR="00356937" w:rsidRPr="00D143AD" w:rsidRDefault="006A0F9B" w:rsidP="008D2705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奨学金</w:t>
            </w:r>
            <w:r w:rsidR="003E5FBA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と金額を</w:t>
            </w:r>
            <w:r w:rsidR="00F735E9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教えてください</w:t>
            </w:r>
          </w:p>
        </w:tc>
        <w:tc>
          <w:tcPr>
            <w:tcW w:w="56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3F9235" w14:textId="03278BA8" w:rsidR="00356937" w:rsidRPr="00D143AD" w:rsidRDefault="0035693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</w:tbl>
    <w:p w14:paraId="20B2F05D" w14:textId="222A51D9" w:rsidR="00BB5B0D" w:rsidRDefault="002A1AD8" w:rsidP="00D143AD">
      <w:pPr>
        <w:adjustRightInd w:val="0"/>
        <w:snapToGrid w:val="0"/>
        <w:spacing w:beforeLines="50" w:before="180"/>
        <w:jc w:val="left"/>
        <w:rPr>
          <w:rFonts w:ascii="メイリオ" w:eastAsia="メイリオ" w:hAnsi="メイリオ"/>
          <w:b/>
          <w:bCs/>
          <w:color w:val="002060"/>
          <w:sz w:val="28"/>
          <w:szCs w:val="32"/>
        </w:rPr>
      </w:pPr>
      <w:r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２．</w:t>
      </w:r>
      <w:r w:rsidR="00BB5B0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保護者情報</w:t>
      </w:r>
    </w:p>
    <w:tbl>
      <w:tblPr>
        <w:tblStyle w:val="a3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144"/>
        <w:gridCol w:w="2764"/>
        <w:gridCol w:w="71"/>
        <w:gridCol w:w="2693"/>
        <w:gridCol w:w="709"/>
        <w:gridCol w:w="2116"/>
      </w:tblGrid>
      <w:tr w:rsidR="008214FC" w:rsidRPr="00D143AD" w14:paraId="7EA3C2BE" w14:textId="77777777" w:rsidTr="00D20837">
        <w:trPr>
          <w:trHeight w:val="2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075836A" w14:textId="77777777" w:rsidR="008214FC" w:rsidRPr="00D143AD" w:rsidRDefault="008214FC" w:rsidP="00D2083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73F3E4A" w14:textId="77777777" w:rsidR="008214FC" w:rsidRPr="00D143AD" w:rsidRDefault="008214FC" w:rsidP="00D20837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姓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0459359" w14:textId="77777777" w:rsidR="008214FC" w:rsidRPr="00D143AD" w:rsidRDefault="008214FC" w:rsidP="00D20837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327779" w14:textId="77777777" w:rsidR="008214FC" w:rsidRPr="00D143AD" w:rsidRDefault="008214FC" w:rsidP="00D2083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性別</w:t>
            </w:r>
          </w:p>
        </w:tc>
        <w:tc>
          <w:tcPr>
            <w:tcW w:w="2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1E5B5C" w14:textId="4FB44774" w:rsidR="008214FC" w:rsidRPr="00D143AD" w:rsidRDefault="00722A08" w:rsidP="00D20837">
            <w:pPr>
              <w:snapToGrid w:val="0"/>
              <w:ind w:firstLineChars="136" w:firstLine="299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1573006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8214FC" w:rsidRPr="0023268E">
              <w:rPr>
                <w:rFonts w:ascii="メイリオ" w:eastAsia="メイリオ" w:hAnsi="メイリオ" w:hint="eastAsia"/>
                <w:color w:val="002060"/>
                <w:sz w:val="22"/>
              </w:rPr>
              <w:t>男</w:t>
            </w:r>
            <w:r w:rsidR="008214FC"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639703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8214FC" w:rsidRPr="0023268E">
              <w:rPr>
                <w:rFonts w:ascii="メイリオ" w:eastAsia="メイリオ" w:hAnsi="メイリオ"/>
                <w:color w:val="002060"/>
                <w:sz w:val="22"/>
              </w:rPr>
              <w:t>女</w:t>
            </w:r>
          </w:p>
        </w:tc>
      </w:tr>
      <w:tr w:rsidR="008214FC" w:rsidRPr="00D143AD" w14:paraId="2B1BBABF" w14:textId="77777777" w:rsidTr="00D20837">
        <w:trPr>
          <w:trHeight w:val="74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6B72E98F" w14:textId="77777777" w:rsidR="008214FC" w:rsidRPr="00D143AD" w:rsidRDefault="008214FC" w:rsidP="00D20837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A10E2F">
              <w:rPr>
                <w:rFonts w:ascii="メイリオ" w:eastAsia="メイリオ" w:hAnsi="メイリオ" w:hint="eastAsia"/>
                <w:color w:val="002060"/>
                <w:szCs w:val="21"/>
              </w:rPr>
              <w:t>フリガナ</w:t>
            </w:r>
          </w:p>
        </w:tc>
        <w:tc>
          <w:tcPr>
            <w:tcW w:w="2764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3276FA94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977BB56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  <w:vAlign w:val="center"/>
          </w:tcPr>
          <w:p w14:paraId="215A953B" w14:textId="77777777" w:rsidR="008214FC" w:rsidRPr="00D143AD" w:rsidRDefault="008214FC" w:rsidP="00D2083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生年月日（西暦）</w:t>
            </w:r>
          </w:p>
        </w:tc>
      </w:tr>
      <w:tr w:rsidR="008214FC" w:rsidRPr="00D143AD" w14:paraId="18AEF744" w14:textId="77777777" w:rsidTr="00D20837">
        <w:trPr>
          <w:trHeight w:val="567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1D801B5" w14:textId="77777777" w:rsidR="008214FC" w:rsidRPr="00D143AD" w:rsidRDefault="008214FC" w:rsidP="00D2083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27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C6722B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16A74C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1CF9FB" w14:textId="77777777" w:rsidR="008214FC" w:rsidRPr="00D143AD" w:rsidRDefault="008214FC" w:rsidP="00D20837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　年　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月　 　日</w:t>
            </w:r>
          </w:p>
        </w:tc>
      </w:tr>
      <w:tr w:rsidR="008214FC" w:rsidRPr="00D143AD" w14:paraId="088B7B11" w14:textId="77777777" w:rsidTr="00D20837">
        <w:trPr>
          <w:trHeight w:val="852"/>
        </w:trPr>
        <w:tc>
          <w:tcPr>
            <w:tcW w:w="114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C11F237" w14:textId="77777777" w:rsidR="008214FC" w:rsidRPr="00D143AD" w:rsidRDefault="008214FC" w:rsidP="00D2083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住所</w:t>
            </w:r>
          </w:p>
        </w:tc>
        <w:tc>
          <w:tcPr>
            <w:tcW w:w="8353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14:paraId="078627D0" w14:textId="77777777" w:rsidR="008214FC" w:rsidRDefault="008214FC" w:rsidP="00D20837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〒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      -</w:t>
            </w:r>
          </w:p>
          <w:p w14:paraId="40B2058B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8214FC" w:rsidRPr="00D143AD" w14:paraId="3C460CB9" w14:textId="77777777" w:rsidTr="00800614">
        <w:trPr>
          <w:trHeight w:val="553"/>
        </w:trPr>
        <w:tc>
          <w:tcPr>
            <w:tcW w:w="39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FCFF49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携帯電話番号</w:t>
            </w:r>
          </w:p>
        </w:tc>
        <w:tc>
          <w:tcPr>
            <w:tcW w:w="55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DA71A2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メールアドレス</w:t>
            </w:r>
          </w:p>
        </w:tc>
      </w:tr>
    </w:tbl>
    <w:p w14:paraId="601A805D" w14:textId="78601F07" w:rsidR="002A1AD8" w:rsidRPr="00D143AD" w:rsidRDefault="00BB5B0D" w:rsidP="00D143AD">
      <w:pPr>
        <w:adjustRightInd w:val="0"/>
        <w:snapToGrid w:val="0"/>
        <w:spacing w:beforeLines="50" w:before="180"/>
        <w:jc w:val="left"/>
        <w:rPr>
          <w:rFonts w:ascii="メイリオ" w:eastAsia="メイリオ" w:hAnsi="メイリオ"/>
          <w:b/>
          <w:bCs/>
          <w:color w:val="002060"/>
        </w:rPr>
      </w:pPr>
      <w:r>
        <w:rPr>
          <w:rFonts w:ascii="メイリオ" w:eastAsia="メイリオ" w:hAnsi="メイリオ"/>
          <w:b/>
          <w:bCs/>
          <w:color w:val="002060"/>
          <w:sz w:val="28"/>
          <w:szCs w:val="32"/>
        </w:rPr>
        <w:t xml:space="preserve">３. </w:t>
      </w:r>
      <w:r w:rsidR="002A1AD8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志望大学</w:t>
      </w:r>
      <w:r w:rsidR="00523B82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を教えてください</w:t>
      </w:r>
      <w:r w:rsidR="00550A47" w:rsidRPr="00FB5E5D">
        <w:rPr>
          <w:rFonts w:ascii="メイリオ" w:eastAsia="メイリオ" w:hAnsi="メイリオ" w:hint="eastAsia"/>
          <w:color w:val="002060"/>
        </w:rPr>
        <w:t>（国公立大学</w:t>
      </w:r>
      <w:r w:rsidR="00161C6E" w:rsidRPr="00FB5E5D">
        <w:rPr>
          <w:rFonts w:ascii="メイリオ" w:eastAsia="メイリオ" w:hAnsi="メイリオ" w:hint="eastAsia"/>
          <w:color w:val="002060"/>
        </w:rPr>
        <w:t>の</w:t>
      </w:r>
      <w:r w:rsidR="00550A47" w:rsidRPr="00FB5E5D">
        <w:rPr>
          <w:rFonts w:ascii="メイリオ" w:eastAsia="メイリオ" w:hAnsi="メイリオ" w:hint="eastAsia"/>
          <w:color w:val="002060"/>
        </w:rPr>
        <w:t>医学部へ進学を</w:t>
      </w:r>
      <w:r w:rsidR="00161C6E" w:rsidRPr="00FB5E5D">
        <w:rPr>
          <w:rFonts w:ascii="メイリオ" w:eastAsia="メイリオ" w:hAnsi="メイリオ" w:hint="eastAsia"/>
          <w:color w:val="002060"/>
        </w:rPr>
        <w:t>目指す</w:t>
      </w:r>
      <w:r w:rsidR="00F735E9" w:rsidRPr="00FB5E5D">
        <w:rPr>
          <w:rFonts w:ascii="メイリオ" w:eastAsia="メイリオ" w:hAnsi="メイリオ" w:hint="eastAsia"/>
          <w:color w:val="002060"/>
        </w:rPr>
        <w:t>方</w:t>
      </w:r>
      <w:r w:rsidR="00161C6E" w:rsidRPr="00FB5E5D">
        <w:rPr>
          <w:rFonts w:ascii="メイリオ" w:eastAsia="メイリオ" w:hAnsi="メイリオ" w:hint="eastAsia"/>
          <w:color w:val="002060"/>
        </w:rPr>
        <w:t>のみ応募できます）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4819"/>
      </w:tblGrid>
      <w:tr w:rsidR="00D143AD" w:rsidRPr="00D143AD" w14:paraId="3820A32C" w14:textId="77777777" w:rsidTr="00513F22">
        <w:trPr>
          <w:trHeight w:val="567"/>
        </w:trPr>
        <w:tc>
          <w:tcPr>
            <w:tcW w:w="1418" w:type="dxa"/>
            <w:vAlign w:val="center"/>
          </w:tcPr>
          <w:p w14:paraId="252D8FEF" w14:textId="06C553C6" w:rsidR="00523B82" w:rsidRPr="00D143AD" w:rsidRDefault="003E4E72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第一志望</w:t>
            </w:r>
          </w:p>
        </w:tc>
        <w:tc>
          <w:tcPr>
            <w:tcW w:w="4819" w:type="dxa"/>
            <w:vAlign w:val="center"/>
          </w:tcPr>
          <w:p w14:paraId="5FF7951F" w14:textId="240C148B" w:rsidR="00523B82" w:rsidRPr="00D143AD" w:rsidRDefault="003E4E72" w:rsidP="00D143AD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 xml:space="preserve">大学　</w:t>
            </w:r>
          </w:p>
        </w:tc>
      </w:tr>
      <w:tr w:rsidR="00D143AD" w:rsidRPr="00D143AD" w14:paraId="208B846C" w14:textId="77777777" w:rsidTr="00513F22">
        <w:trPr>
          <w:trHeight w:val="567"/>
        </w:trPr>
        <w:tc>
          <w:tcPr>
            <w:tcW w:w="1418" w:type="dxa"/>
            <w:vAlign w:val="center"/>
          </w:tcPr>
          <w:p w14:paraId="5720B1D0" w14:textId="1215279D" w:rsidR="00523B82" w:rsidRPr="00D143AD" w:rsidRDefault="003E4E72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第二志望</w:t>
            </w:r>
          </w:p>
        </w:tc>
        <w:tc>
          <w:tcPr>
            <w:tcW w:w="4819" w:type="dxa"/>
            <w:vAlign w:val="center"/>
          </w:tcPr>
          <w:p w14:paraId="1C5268CF" w14:textId="7E7CDABB" w:rsidR="00523B82" w:rsidRPr="00D143AD" w:rsidRDefault="003E4E72" w:rsidP="00D143AD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 xml:space="preserve">大学　</w:t>
            </w:r>
          </w:p>
        </w:tc>
      </w:tr>
      <w:tr w:rsidR="00D143AD" w:rsidRPr="00D143AD" w14:paraId="44EC911E" w14:textId="77777777" w:rsidTr="00513F22">
        <w:trPr>
          <w:trHeight w:val="567"/>
        </w:trPr>
        <w:tc>
          <w:tcPr>
            <w:tcW w:w="1418" w:type="dxa"/>
            <w:vAlign w:val="center"/>
          </w:tcPr>
          <w:p w14:paraId="2363F80E" w14:textId="4006ED7A" w:rsidR="00523B82" w:rsidRPr="00D143AD" w:rsidRDefault="003E4E72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第三志望</w:t>
            </w:r>
          </w:p>
        </w:tc>
        <w:tc>
          <w:tcPr>
            <w:tcW w:w="4819" w:type="dxa"/>
            <w:vAlign w:val="center"/>
          </w:tcPr>
          <w:p w14:paraId="4D2FFC3D" w14:textId="16E027A8" w:rsidR="00523B82" w:rsidRPr="00D143AD" w:rsidRDefault="003E4E72" w:rsidP="00D143AD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 xml:space="preserve">大学　</w:t>
            </w:r>
          </w:p>
        </w:tc>
      </w:tr>
    </w:tbl>
    <w:p w14:paraId="7FC315BC" w14:textId="0C9347E9" w:rsidR="002A1AD8" w:rsidRPr="00D143AD" w:rsidRDefault="000B7447" w:rsidP="00D143AD">
      <w:pPr>
        <w:snapToGrid w:val="0"/>
        <w:spacing w:beforeLines="50" w:before="180"/>
        <w:jc w:val="left"/>
        <w:rPr>
          <w:rFonts w:ascii="メイリオ" w:eastAsia="メイリオ" w:hAnsi="メイリオ"/>
          <w:b/>
          <w:bCs/>
          <w:color w:val="002060"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lastRenderedPageBreak/>
        <w:t>4</w:t>
      </w:r>
      <w:r w:rsidR="002A1AD8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．</w:t>
      </w:r>
      <w:r w:rsidR="006A0F9B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ご</w:t>
      </w:r>
      <w:r w:rsidR="002A1AD8"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家族</w:t>
      </w:r>
      <w:r w:rsidR="00782491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の</w:t>
      </w:r>
      <w:r w:rsidR="002A1AD8"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状況</w:t>
      </w:r>
      <w:r w:rsidR="00F21846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を記入してください</w:t>
      </w:r>
    </w:p>
    <w:tbl>
      <w:tblPr>
        <w:tblStyle w:val="a3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647"/>
        <w:gridCol w:w="647"/>
        <w:gridCol w:w="770"/>
        <w:gridCol w:w="771"/>
        <w:gridCol w:w="1017"/>
        <w:gridCol w:w="1017"/>
        <w:gridCol w:w="2360"/>
        <w:gridCol w:w="993"/>
        <w:gridCol w:w="1275"/>
      </w:tblGrid>
      <w:tr w:rsidR="00D143AD" w:rsidRPr="00D143AD" w14:paraId="439A60D3" w14:textId="77777777" w:rsidTr="000B7447">
        <w:trPr>
          <w:trHeight w:hRule="exact" w:val="593"/>
        </w:trPr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49028C" w14:textId="05411A0B" w:rsidR="006B2E47" w:rsidRPr="00D143AD" w:rsidRDefault="006B2E4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家庭</w:t>
            </w:r>
            <w:r w:rsidR="00CD207F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の</w:t>
            </w: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状況</w:t>
            </w: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B7F2B" w14:textId="520F23C6" w:rsidR="006B2E47" w:rsidRPr="00D143AD" w:rsidRDefault="00722A08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846279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6B2E4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両親</w:t>
            </w:r>
            <w:r w:rsidR="006B2E4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がいる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090979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6B2E4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母子</w:t>
            </w:r>
            <w:r w:rsidR="006B2E4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家庭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56606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6B2E4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父子家庭</w:t>
            </w:r>
            <w:r w:rsidR="006B2E4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82120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6B2E4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両親が</w:t>
            </w:r>
            <w:r w:rsidR="006B2E4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いない</w:t>
            </w:r>
          </w:p>
        </w:tc>
      </w:tr>
      <w:tr w:rsidR="00D143AD" w:rsidRPr="00D143AD" w14:paraId="2181B846" w14:textId="77777777" w:rsidTr="00FB5E5D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tbRlV"/>
            <w:vAlign w:val="center"/>
          </w:tcPr>
          <w:p w14:paraId="7A25C94D" w14:textId="21A8347B" w:rsidR="004E0A27" w:rsidRPr="00D143AD" w:rsidRDefault="00D143AD" w:rsidP="00CC0E68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家族構成および所得</w:t>
            </w:r>
          </w:p>
        </w:tc>
        <w:tc>
          <w:tcPr>
            <w:tcW w:w="647" w:type="dxa"/>
            <w:vMerge w:val="restart"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16A8807E" w14:textId="77777777" w:rsidR="004E0A27" w:rsidRPr="00D143AD" w:rsidRDefault="004E0A2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就学者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を除く家族</w:t>
            </w:r>
          </w:p>
        </w:tc>
        <w:tc>
          <w:tcPr>
            <w:tcW w:w="770" w:type="dxa"/>
            <w:tcBorders>
              <w:top w:val="single" w:sz="4" w:space="0" w:color="000000" w:themeColor="text1"/>
            </w:tcBorders>
            <w:vAlign w:val="center"/>
          </w:tcPr>
          <w:p w14:paraId="59561C71" w14:textId="77777777" w:rsidR="004E0A27" w:rsidRPr="00D143AD" w:rsidRDefault="004E0A2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続柄</w:t>
            </w:r>
          </w:p>
        </w:tc>
        <w:tc>
          <w:tcPr>
            <w:tcW w:w="771" w:type="dxa"/>
            <w:tcBorders>
              <w:top w:val="single" w:sz="4" w:space="0" w:color="000000" w:themeColor="text1"/>
            </w:tcBorders>
            <w:vAlign w:val="center"/>
          </w:tcPr>
          <w:p w14:paraId="578DFD81" w14:textId="77777777" w:rsidR="004E0A27" w:rsidRPr="00D143AD" w:rsidRDefault="004E0A2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年齢</w:t>
            </w:r>
          </w:p>
        </w:tc>
        <w:tc>
          <w:tcPr>
            <w:tcW w:w="1017" w:type="dxa"/>
            <w:tcBorders>
              <w:top w:val="single" w:sz="4" w:space="0" w:color="000000" w:themeColor="text1"/>
            </w:tcBorders>
            <w:vAlign w:val="center"/>
          </w:tcPr>
          <w:p w14:paraId="7D4331A0" w14:textId="77777777" w:rsidR="004E0A27" w:rsidRPr="00D143AD" w:rsidRDefault="004E0A2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同別居</w:t>
            </w:r>
          </w:p>
        </w:tc>
        <w:tc>
          <w:tcPr>
            <w:tcW w:w="3377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15D3B952" w14:textId="6B89013E" w:rsidR="004E0A27" w:rsidRPr="00D143AD" w:rsidRDefault="004E0A2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職業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9348E" w14:textId="77777777" w:rsidR="006B2E47" w:rsidRPr="00D143AD" w:rsidRDefault="004E0A27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住民税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課税</w:t>
            </w:r>
          </w:p>
          <w:p w14:paraId="76792B5E" w14:textId="33A0736F" w:rsidR="004E0A27" w:rsidRPr="00D143AD" w:rsidRDefault="004E0A27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標準額</w:t>
            </w:r>
          </w:p>
        </w:tc>
      </w:tr>
      <w:tr w:rsidR="00D143AD" w:rsidRPr="00D143AD" w14:paraId="1E7887E1" w14:textId="77777777" w:rsidTr="00FB5E5D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08872A7A" w14:textId="77777777" w:rsidR="004E0A27" w:rsidRPr="00D143AD" w:rsidRDefault="004E0A2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textDirection w:val="tbRlV"/>
            <w:vAlign w:val="center"/>
          </w:tcPr>
          <w:p w14:paraId="44754404" w14:textId="77777777" w:rsidR="004E0A27" w:rsidRPr="00D143AD" w:rsidRDefault="004E0A2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61BF220C" w14:textId="77777777" w:rsidR="004E0A27" w:rsidRPr="00D143AD" w:rsidRDefault="004E0A2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7C8A02F8" w14:textId="77777777" w:rsidR="004E0A27" w:rsidRPr="00D143AD" w:rsidRDefault="004E0A2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59335211" w14:textId="21819D3D" w:rsidR="006A0F9B" w:rsidRPr="00D143AD" w:rsidRDefault="00722A08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926384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4E0A2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同居</w:t>
            </w:r>
            <w:r w:rsidR="0031212B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55A0D16A" w14:textId="77169449" w:rsidR="004E0A27" w:rsidRPr="00D143AD" w:rsidRDefault="00722A08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16215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4E0A2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3377" w:type="dxa"/>
            <w:gridSpan w:val="2"/>
            <w:vAlign w:val="center"/>
          </w:tcPr>
          <w:p w14:paraId="158EA9F3" w14:textId="77777777" w:rsidR="004E0A27" w:rsidRPr="00D143AD" w:rsidRDefault="004E0A27" w:rsidP="00D143AD">
            <w:pPr>
              <w:snapToGrid w:val="0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D1A8BF9" w14:textId="77777777" w:rsidR="004E0A27" w:rsidRPr="00D143AD" w:rsidRDefault="004E0A27" w:rsidP="00D143AD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0"/>
                <w:szCs w:val="21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0"/>
                <w:szCs w:val="21"/>
              </w:rPr>
              <w:t>万円</w:t>
            </w:r>
          </w:p>
        </w:tc>
      </w:tr>
      <w:tr w:rsidR="00D143AD" w:rsidRPr="00D143AD" w14:paraId="045BE344" w14:textId="77777777" w:rsidTr="00FB5E5D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110193F7" w14:textId="77777777" w:rsidR="004E0A27" w:rsidRPr="00D143AD" w:rsidRDefault="004E0A2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textDirection w:val="tbRlV"/>
            <w:vAlign w:val="center"/>
          </w:tcPr>
          <w:p w14:paraId="04961A50" w14:textId="77777777" w:rsidR="004E0A27" w:rsidRPr="00D143AD" w:rsidRDefault="004E0A2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0D7C2FA7" w14:textId="77777777" w:rsidR="004E0A27" w:rsidRPr="00D143AD" w:rsidRDefault="004E0A2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703CE32C" w14:textId="77777777" w:rsidR="004E0A27" w:rsidRPr="00D143AD" w:rsidRDefault="004E0A2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6806C6DB" w14:textId="37478E1F" w:rsidR="008F6AFF" w:rsidRPr="00D143AD" w:rsidRDefault="00722A08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104530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8F6AFF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6AE3F017" w14:textId="6707A8AE" w:rsidR="004E0A27" w:rsidRPr="00D143AD" w:rsidRDefault="00722A08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1567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8F6AFF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3377" w:type="dxa"/>
            <w:gridSpan w:val="2"/>
            <w:vAlign w:val="center"/>
          </w:tcPr>
          <w:p w14:paraId="457E8BC8" w14:textId="77777777" w:rsidR="004E0A27" w:rsidRPr="00D143AD" w:rsidRDefault="004E0A27" w:rsidP="00D143AD">
            <w:pPr>
              <w:snapToGrid w:val="0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2C54103" w14:textId="77777777" w:rsidR="004E0A27" w:rsidRPr="00D143AD" w:rsidRDefault="004E0A27" w:rsidP="00D143AD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0"/>
                <w:szCs w:val="21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0"/>
                <w:szCs w:val="21"/>
              </w:rPr>
              <w:t>万円</w:t>
            </w:r>
          </w:p>
        </w:tc>
      </w:tr>
      <w:tr w:rsidR="00D143AD" w:rsidRPr="00D143AD" w14:paraId="6D4CA677" w14:textId="77777777" w:rsidTr="00FB5E5D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542A4CA4" w14:textId="77777777" w:rsidR="004E0A27" w:rsidRPr="00D143AD" w:rsidRDefault="004E0A2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textDirection w:val="tbRlV"/>
            <w:vAlign w:val="center"/>
          </w:tcPr>
          <w:p w14:paraId="75CB1E78" w14:textId="77777777" w:rsidR="004E0A27" w:rsidRPr="00D143AD" w:rsidRDefault="004E0A2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0C5CDB35" w14:textId="77777777" w:rsidR="004E0A27" w:rsidRPr="00D143AD" w:rsidRDefault="004E0A2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61522C3C" w14:textId="77777777" w:rsidR="004E0A27" w:rsidRPr="00D143AD" w:rsidRDefault="004E0A2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3BBD6C55" w14:textId="77777777" w:rsidR="008F6AFF" w:rsidRPr="00D143AD" w:rsidRDefault="00722A08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40008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8F6AFF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2877EB8A" w14:textId="6CF1BC89" w:rsidR="004E0A27" w:rsidRPr="00D143AD" w:rsidRDefault="00722A08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311034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8F6AFF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3377" w:type="dxa"/>
            <w:gridSpan w:val="2"/>
            <w:vAlign w:val="center"/>
          </w:tcPr>
          <w:p w14:paraId="1B93DCA2" w14:textId="77777777" w:rsidR="004E0A27" w:rsidRPr="00D143AD" w:rsidRDefault="004E0A27" w:rsidP="00D143AD">
            <w:pPr>
              <w:snapToGrid w:val="0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28401FB" w14:textId="77777777" w:rsidR="004E0A27" w:rsidRPr="00D143AD" w:rsidRDefault="004E0A27" w:rsidP="00D143AD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0"/>
                <w:szCs w:val="21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0"/>
                <w:szCs w:val="21"/>
              </w:rPr>
              <w:t>万円</w:t>
            </w:r>
          </w:p>
        </w:tc>
      </w:tr>
      <w:tr w:rsidR="00D143AD" w:rsidRPr="00D143AD" w14:paraId="41EE8AF6" w14:textId="3CDA8631" w:rsidTr="00FB5E5D">
        <w:trPr>
          <w:trHeight w:val="551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0D66E426" w14:textId="77777777" w:rsidR="00B32018" w:rsidRPr="00D143AD" w:rsidRDefault="00B32018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 w:val="restart"/>
            <w:textDirection w:val="tbRlV"/>
            <w:vAlign w:val="center"/>
          </w:tcPr>
          <w:p w14:paraId="3F4B2EF1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就学者</w:t>
            </w:r>
          </w:p>
        </w:tc>
        <w:tc>
          <w:tcPr>
            <w:tcW w:w="770" w:type="dxa"/>
            <w:vAlign w:val="center"/>
          </w:tcPr>
          <w:p w14:paraId="4254A2AD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続柄</w:t>
            </w:r>
          </w:p>
        </w:tc>
        <w:tc>
          <w:tcPr>
            <w:tcW w:w="771" w:type="dxa"/>
            <w:vAlign w:val="center"/>
          </w:tcPr>
          <w:p w14:paraId="43F1997E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年齢</w:t>
            </w:r>
          </w:p>
        </w:tc>
        <w:tc>
          <w:tcPr>
            <w:tcW w:w="1017" w:type="dxa"/>
            <w:vAlign w:val="center"/>
          </w:tcPr>
          <w:p w14:paraId="269A5E07" w14:textId="2AB662F1" w:rsidR="00B32018" w:rsidRPr="00D143AD" w:rsidRDefault="00B32018" w:rsidP="000B7447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</w:rPr>
              <w:t>通学</w:t>
            </w:r>
          </w:p>
        </w:tc>
        <w:tc>
          <w:tcPr>
            <w:tcW w:w="4370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63E0CB92" w14:textId="0A219B73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</w:rPr>
              <w:t>在籍</w:t>
            </w:r>
            <w:r w:rsidRPr="00D143AD">
              <w:rPr>
                <w:rFonts w:ascii="メイリオ" w:eastAsia="メイリオ" w:hAnsi="メイリオ"/>
                <w:color w:val="002060"/>
              </w:rPr>
              <w:t>学校</w:t>
            </w:r>
            <w:r w:rsidR="000B7447">
              <w:rPr>
                <w:rFonts w:ascii="メイリオ" w:eastAsia="メイリオ" w:hAnsi="メイリオ" w:hint="eastAsia"/>
                <w:color w:val="002060"/>
              </w:rPr>
              <w:t>名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ACCC3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</w:rPr>
              <w:t>学年</w:t>
            </w:r>
          </w:p>
        </w:tc>
      </w:tr>
      <w:tr w:rsidR="00D143AD" w:rsidRPr="00D143AD" w14:paraId="04846602" w14:textId="3CF9E950" w:rsidTr="00054C98">
        <w:trPr>
          <w:trHeight w:val="588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7755E0EC" w14:textId="77777777" w:rsidR="00B32018" w:rsidRPr="00D143AD" w:rsidRDefault="00B32018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14:paraId="34A2AA9B" w14:textId="77777777" w:rsidR="00B32018" w:rsidRPr="00D143AD" w:rsidRDefault="00B32018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5F77D34C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12F20665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20C6FA48" w14:textId="19652206" w:rsidR="00B32018" w:rsidRPr="00D143AD" w:rsidRDefault="00722A08" w:rsidP="00054C98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645866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69EC06DD" w14:textId="6E710344" w:rsidR="00B32018" w:rsidRPr="00D143AD" w:rsidRDefault="00722A08" w:rsidP="00054C98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668063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自宅外</w:t>
            </w:r>
          </w:p>
        </w:tc>
        <w:tc>
          <w:tcPr>
            <w:tcW w:w="1017" w:type="dxa"/>
            <w:vAlign w:val="center"/>
          </w:tcPr>
          <w:p w14:paraId="1ED032A4" w14:textId="0001B54F" w:rsidR="00B32018" w:rsidRPr="00D143AD" w:rsidRDefault="00722A08" w:rsidP="00054C98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1094012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国公立</w:t>
            </w:r>
          </w:p>
          <w:p w14:paraId="343375B3" w14:textId="01E1ABF5" w:rsidR="00B32018" w:rsidRPr="00D143AD" w:rsidRDefault="00722A08" w:rsidP="00054C98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263081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私立</w:t>
            </w:r>
          </w:p>
        </w:tc>
        <w:tc>
          <w:tcPr>
            <w:tcW w:w="335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E86CD72" w14:textId="093A6527" w:rsidR="00B32018" w:rsidRPr="00D143AD" w:rsidRDefault="00B32018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87575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D143AD" w:rsidRPr="00D143AD" w14:paraId="30266062" w14:textId="258BD3E8" w:rsidTr="000B7447">
        <w:trPr>
          <w:trHeight w:val="629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664A1B2A" w14:textId="77777777" w:rsidR="00B32018" w:rsidRPr="00D143AD" w:rsidRDefault="00B32018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14:paraId="4400FC30" w14:textId="77777777" w:rsidR="00B32018" w:rsidRPr="00D143AD" w:rsidRDefault="00B32018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74D7A6C9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102655B3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36A1F3DA" w14:textId="77777777" w:rsidR="008F6AFF" w:rsidRPr="00D143AD" w:rsidRDefault="00722A08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984076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8F6AFF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</w:t>
            </w:r>
            <w:r w:rsidR="008F6AFF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29B25E10" w14:textId="7E14B674" w:rsidR="00B32018" w:rsidRPr="00D143AD" w:rsidRDefault="00722A08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2002696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8F6AFF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自宅外</w:t>
            </w:r>
          </w:p>
        </w:tc>
        <w:tc>
          <w:tcPr>
            <w:tcW w:w="1017" w:type="dxa"/>
            <w:vAlign w:val="center"/>
          </w:tcPr>
          <w:p w14:paraId="22150EF8" w14:textId="77777777" w:rsidR="008F6AFF" w:rsidRPr="00D143AD" w:rsidRDefault="00722A08" w:rsidP="008F6AFF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214782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8F6AFF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国公立</w:t>
            </w:r>
          </w:p>
          <w:p w14:paraId="40E8EFF0" w14:textId="1CEBFF7C" w:rsidR="00B32018" w:rsidRPr="00D143AD" w:rsidRDefault="00722A08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29524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8F6AFF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私立</w:t>
            </w:r>
          </w:p>
        </w:tc>
        <w:tc>
          <w:tcPr>
            <w:tcW w:w="335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3E19537" w14:textId="204742CA" w:rsidR="00B32018" w:rsidRPr="00D143AD" w:rsidRDefault="00B32018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D4486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D143AD" w:rsidRPr="00D143AD" w14:paraId="37714A52" w14:textId="2F570A76" w:rsidTr="00054C98">
        <w:trPr>
          <w:trHeight w:val="637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4B4C5DC0" w14:textId="77777777" w:rsidR="00B32018" w:rsidRPr="00D143AD" w:rsidRDefault="00B32018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14:paraId="4BB579E6" w14:textId="77777777" w:rsidR="00B32018" w:rsidRPr="00D143AD" w:rsidRDefault="00B32018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0C123CA8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32ADB32D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280D8BEF" w14:textId="77777777" w:rsidR="008F6AFF" w:rsidRPr="00D143AD" w:rsidRDefault="00722A08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699195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8F6AFF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</w:t>
            </w:r>
            <w:r w:rsidR="008F6AFF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4CBF9D63" w14:textId="2ABE0CE4" w:rsidR="00B32018" w:rsidRPr="00D143AD" w:rsidRDefault="00722A08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326786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8F6AFF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自宅外</w:t>
            </w:r>
          </w:p>
        </w:tc>
        <w:tc>
          <w:tcPr>
            <w:tcW w:w="1017" w:type="dxa"/>
            <w:vAlign w:val="center"/>
          </w:tcPr>
          <w:p w14:paraId="3166E89A" w14:textId="77777777" w:rsidR="008F6AFF" w:rsidRPr="00D143AD" w:rsidRDefault="00722A08" w:rsidP="008F6AFF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781924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8F6AFF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国公立</w:t>
            </w:r>
          </w:p>
          <w:p w14:paraId="6F050C2F" w14:textId="53F62EAA" w:rsidR="00B32018" w:rsidRPr="00D143AD" w:rsidRDefault="00722A08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319006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8F6AFF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私立</w:t>
            </w:r>
          </w:p>
        </w:tc>
        <w:tc>
          <w:tcPr>
            <w:tcW w:w="335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AFC9873" w14:textId="1031E676" w:rsidR="00B32018" w:rsidRPr="00D143AD" w:rsidRDefault="00B32018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91DF8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D143AD" w:rsidRPr="00D143AD" w14:paraId="315A34F2" w14:textId="77777777" w:rsidTr="00C2319A"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47AADBA4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扶養者</w:t>
            </w: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に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関する特記事項</w:t>
            </w:r>
          </w:p>
        </w:tc>
        <w:tc>
          <w:tcPr>
            <w:tcW w:w="6662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0B8F0BC" w14:textId="552A8DD9" w:rsidR="00B32018" w:rsidRPr="00D143AD" w:rsidRDefault="00722A08" w:rsidP="00D143AD">
            <w:pPr>
              <w:snapToGrid w:val="0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070463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特記事項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なし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  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465157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単身赴任　 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643241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失業中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505677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4DC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長期療養中</w:t>
            </w:r>
          </w:p>
          <w:p w14:paraId="51F7FAB8" w14:textId="51F7D13C" w:rsidR="00B32018" w:rsidRPr="00D143AD" w:rsidRDefault="00722A08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332453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生活保護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受給中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649786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その他</w:t>
            </w:r>
            <w:r w:rsidR="00B32018" w:rsidRPr="00D143AD">
              <w:rPr>
                <w:rFonts w:ascii="メイリオ" w:eastAsia="メイリオ" w:hAnsi="メイリオ"/>
                <w:color w:val="002060"/>
                <w:sz w:val="18"/>
              </w:rPr>
              <w:t xml:space="preserve">（　　　　　　　　　　　　　　　　　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18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18"/>
              </w:rPr>
              <w:t xml:space="preserve">　　　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18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18"/>
              </w:rPr>
              <w:t>）</w:t>
            </w:r>
          </w:p>
        </w:tc>
      </w:tr>
      <w:tr w:rsidR="00D143AD" w:rsidRPr="00D143AD" w14:paraId="6A88759F" w14:textId="77777777" w:rsidTr="00C2319A"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ADED85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住居の状況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7DFDB3" w14:textId="61C90718" w:rsidR="00B32018" w:rsidRPr="00D143AD" w:rsidRDefault="00722A08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249689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持家（一戸建・集合住宅）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300684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賃貸（一戸建・集合住宅）</w:t>
            </w:r>
          </w:p>
          <w:p w14:paraId="677ABBEE" w14:textId="29865AF0" w:rsidR="00B32018" w:rsidRPr="00D143AD" w:rsidRDefault="00722A08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488902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社宅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338616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その他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（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　　　　　　　　　　　　　　　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　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）</w:t>
            </w:r>
          </w:p>
        </w:tc>
      </w:tr>
      <w:tr w:rsidR="00D143AD" w:rsidRPr="00D143AD" w14:paraId="15B88001" w14:textId="77777777" w:rsidTr="00054C98">
        <w:trPr>
          <w:trHeight w:val="172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153EA3" w14:textId="77777777" w:rsidR="00B32018" w:rsidRPr="00D143AD" w:rsidRDefault="00B32018" w:rsidP="00054C98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その他の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特記事項</w:t>
            </w:r>
          </w:p>
          <w:p w14:paraId="1A10BFF2" w14:textId="77777777" w:rsidR="00B32018" w:rsidRPr="00D143AD" w:rsidRDefault="00B32018" w:rsidP="00054C98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（任意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記載</w:t>
            </w: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）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A05A65" w14:textId="77777777" w:rsidR="00B32018" w:rsidRPr="00D143AD" w:rsidRDefault="00B32018" w:rsidP="00D143AD">
            <w:pPr>
              <w:snapToGrid w:val="0"/>
              <w:rPr>
                <w:rFonts w:ascii="メイリオ" w:eastAsia="メイリオ" w:hAnsi="メイリオ"/>
                <w:color w:val="002060"/>
                <w:sz w:val="18"/>
              </w:rPr>
            </w:pPr>
          </w:p>
        </w:tc>
      </w:tr>
    </w:tbl>
    <w:p w14:paraId="4C20C273" w14:textId="03741673" w:rsidR="00DB7E03" w:rsidRPr="00D143AD" w:rsidRDefault="00820622" w:rsidP="00FB5E5D">
      <w:pPr>
        <w:snapToGrid w:val="0"/>
        <w:spacing w:beforeLines="50" w:before="180"/>
        <w:jc w:val="left"/>
        <w:rPr>
          <w:rFonts w:ascii="メイリオ" w:eastAsia="メイリオ" w:hAnsi="メイリオ"/>
          <w:b/>
          <w:bCs/>
          <w:color w:val="002060"/>
          <w:sz w:val="24"/>
          <w:szCs w:val="28"/>
        </w:rPr>
      </w:pP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5</w:t>
      </w:r>
      <w:r w:rsidR="00DB7E03"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 xml:space="preserve">. </w:t>
      </w:r>
      <w:r w:rsidR="00592E56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募集要項の「</w:t>
      </w:r>
      <w:r w:rsidR="00DB7E03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寄付者のおもいとメッセージ</w:t>
      </w:r>
      <w:r w:rsidR="00592E56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」</w:t>
      </w:r>
      <w:r w:rsidR="00DB7E03" w:rsidRPr="00D143AD">
        <w:rPr>
          <w:rFonts w:ascii="メイリオ" w:eastAsia="メイリオ" w:hAnsi="メイリオ"/>
          <w:b/>
          <w:bCs/>
          <w:color w:val="002060"/>
          <w:sz w:val="24"/>
          <w:szCs w:val="28"/>
        </w:rPr>
        <w:t xml:space="preserve">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</w:tblGrid>
      <w:tr w:rsidR="00D143AD" w:rsidRPr="00D143AD" w14:paraId="25900CA1" w14:textId="77777777" w:rsidTr="006C0A44">
        <w:trPr>
          <w:trHeight w:val="859"/>
        </w:trPr>
        <w:tc>
          <w:tcPr>
            <w:tcW w:w="4253" w:type="dxa"/>
            <w:vAlign w:val="center"/>
          </w:tcPr>
          <w:p w14:paraId="136BB0FB" w14:textId="257A0847" w:rsidR="00A165D8" w:rsidRPr="00D143AD" w:rsidRDefault="00722A08" w:rsidP="00054C98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-911844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A165D8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読んで理解しました</w:t>
            </w:r>
          </w:p>
          <w:p w14:paraId="0947E104" w14:textId="2260C464" w:rsidR="00A165D8" w:rsidRPr="00D143AD" w:rsidRDefault="00722A08" w:rsidP="00054C98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612259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A165D8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まだ読んでいません</w:t>
            </w:r>
          </w:p>
        </w:tc>
      </w:tr>
    </w:tbl>
    <w:p w14:paraId="10001D98" w14:textId="34E0F3A6" w:rsidR="00523B82" w:rsidRPr="00FB5E5D" w:rsidRDefault="00F21846" w:rsidP="00D143AD">
      <w:pPr>
        <w:snapToGrid w:val="0"/>
        <w:ind w:leftChars="100" w:left="210"/>
        <w:jc w:val="left"/>
        <w:rPr>
          <w:rFonts w:ascii="メイリオ" w:eastAsia="メイリオ" w:hAnsi="メイリオ"/>
          <w:color w:val="002060"/>
        </w:rPr>
      </w:pPr>
      <w:r w:rsidRPr="00FB5E5D">
        <w:rPr>
          <w:rFonts w:ascii="メイリオ" w:eastAsia="メイリオ" w:hAnsi="メイリオ" w:hint="eastAsia"/>
          <w:color w:val="002060"/>
        </w:rPr>
        <w:t>※応募する方は、必ずよく読んでください</w:t>
      </w:r>
    </w:p>
    <w:p w14:paraId="6F7C1992" w14:textId="6EBB303E" w:rsidR="00523B82" w:rsidRPr="00FB5E5D" w:rsidRDefault="00820622" w:rsidP="00FB5E5D">
      <w:pPr>
        <w:snapToGrid w:val="0"/>
        <w:spacing w:beforeLines="50" w:before="180"/>
        <w:jc w:val="left"/>
        <w:rPr>
          <w:rFonts w:ascii="メイリオ" w:eastAsia="メイリオ" w:hAnsi="メイリオ"/>
          <w:color w:val="002060"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6</w:t>
      </w:r>
      <w:r w:rsidR="00523B82"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 xml:space="preserve">. </w:t>
      </w: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提出の</w:t>
      </w:r>
      <w:r w:rsidR="00054C98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成績表に基づく</w:t>
      </w:r>
      <w:r w:rsidR="00523B82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学業</w:t>
      </w:r>
      <w:r w:rsidR="00523B82"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成績</w:t>
      </w:r>
      <w:r w:rsidR="00523B82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の</w:t>
      </w:r>
      <w:r w:rsidR="006C0A44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集計</w:t>
      </w:r>
      <w:r w:rsidR="00523B82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を記入してください</w:t>
      </w:r>
    </w:p>
    <w:tbl>
      <w:tblPr>
        <w:tblStyle w:val="a3"/>
        <w:tblW w:w="4934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5"/>
        <w:gridCol w:w="1056"/>
        <w:gridCol w:w="1055"/>
        <w:gridCol w:w="1056"/>
        <w:gridCol w:w="1055"/>
        <w:gridCol w:w="1056"/>
      </w:tblGrid>
      <w:tr w:rsidR="00D143AD" w:rsidRPr="00D143AD" w14:paraId="2BB5957C" w14:textId="77777777" w:rsidTr="00C2319A"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6EDEF94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評価</w:t>
            </w:r>
          </w:p>
        </w:tc>
        <w:tc>
          <w:tcPr>
            <w:tcW w:w="105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10CA5DA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５</w:t>
            </w:r>
          </w:p>
        </w:tc>
        <w:tc>
          <w:tcPr>
            <w:tcW w:w="105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D439907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４</w:t>
            </w:r>
          </w:p>
        </w:tc>
        <w:tc>
          <w:tcPr>
            <w:tcW w:w="105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5526CB1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３</w:t>
            </w:r>
          </w:p>
        </w:tc>
        <w:tc>
          <w:tcPr>
            <w:tcW w:w="105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620C99E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２</w:t>
            </w:r>
          </w:p>
        </w:tc>
        <w:tc>
          <w:tcPr>
            <w:tcW w:w="105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62E3B466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１</w:t>
            </w:r>
          </w:p>
        </w:tc>
        <w:tc>
          <w:tcPr>
            <w:tcW w:w="105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8C8C96" w14:textId="77777777" w:rsidR="00523B82" w:rsidRPr="00D143AD" w:rsidRDefault="00523B82" w:rsidP="00054C98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科目数</w:t>
            </w:r>
            <w:r w:rsidRPr="00D143AD">
              <w:rPr>
                <w:rFonts w:ascii="メイリオ" w:eastAsia="メイリオ" w:hAnsi="メイリオ"/>
                <w:color w:val="002060"/>
                <w:sz w:val="22"/>
                <w:szCs w:val="24"/>
              </w:rPr>
              <w:t>合計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01849DC" w14:textId="77777777" w:rsidR="00D143AD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総</w:t>
            </w:r>
          </w:p>
          <w:p w14:paraId="2EFA4709" w14:textId="56DDA538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スコア</w:t>
            </w:r>
          </w:p>
        </w:tc>
        <w:tc>
          <w:tcPr>
            <w:tcW w:w="105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A38CDA" w14:textId="77777777" w:rsidR="00D143AD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平均</w:t>
            </w:r>
          </w:p>
          <w:p w14:paraId="5283F75D" w14:textId="0ED641B6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  <w:szCs w:val="24"/>
              </w:rPr>
              <w:t>スコア</w:t>
            </w:r>
          </w:p>
        </w:tc>
      </w:tr>
      <w:tr w:rsidR="00D143AD" w:rsidRPr="00D143AD" w14:paraId="403B24B1" w14:textId="77777777" w:rsidTr="00C2319A">
        <w:trPr>
          <w:trHeight w:val="680"/>
        </w:trPr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03482B2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科目数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6DFE6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85080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4FF17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ADEDC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7F08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CA18F7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92CAB61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B74E15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</w:tr>
    </w:tbl>
    <w:p w14:paraId="37FB6275" w14:textId="04331FAF" w:rsidR="00523B82" w:rsidRDefault="00523B82" w:rsidP="00D143AD">
      <w:pPr>
        <w:snapToGrid w:val="0"/>
        <w:ind w:firstLineChars="100" w:firstLine="210"/>
        <w:jc w:val="right"/>
        <w:rPr>
          <w:rFonts w:ascii="メイリオ" w:eastAsia="メイリオ" w:hAnsi="メイリオ"/>
          <w:color w:val="002060"/>
        </w:rPr>
      </w:pPr>
      <w:r w:rsidRPr="00D143AD">
        <w:rPr>
          <w:rFonts w:ascii="メイリオ" w:eastAsia="メイリオ" w:hAnsi="メイリオ" w:hint="eastAsia"/>
          <w:color w:val="002060"/>
        </w:rPr>
        <w:t>＜小数点第２位＞</w:t>
      </w:r>
    </w:p>
    <w:p w14:paraId="38533BAA" w14:textId="74003A81" w:rsidR="00820622" w:rsidRPr="00820622" w:rsidRDefault="00820622" w:rsidP="00820622">
      <w:pPr>
        <w:adjustRightInd w:val="0"/>
        <w:snapToGrid w:val="0"/>
        <w:ind w:firstLineChars="100" w:firstLine="160"/>
        <w:jc w:val="right"/>
        <w:rPr>
          <w:rFonts w:ascii="メイリオ" w:eastAsia="メイリオ" w:hAnsi="メイリオ"/>
          <w:color w:val="002060"/>
          <w:sz w:val="16"/>
          <w:szCs w:val="18"/>
        </w:rPr>
      </w:pPr>
      <w:r>
        <w:rPr>
          <w:rFonts w:ascii="メイリオ" w:eastAsia="メイリオ" w:hAnsi="メイリオ" w:hint="eastAsia"/>
          <w:color w:val="002060"/>
          <w:sz w:val="16"/>
          <w:szCs w:val="18"/>
        </w:rPr>
        <w:t>2</w:t>
      </w:r>
      <w:r>
        <w:rPr>
          <w:rFonts w:ascii="メイリオ" w:eastAsia="メイリオ" w:hAnsi="メイリオ"/>
          <w:color w:val="002060"/>
          <w:sz w:val="16"/>
          <w:szCs w:val="18"/>
        </w:rPr>
        <w:t>02</w:t>
      </w:r>
      <w:r w:rsidR="000F66C1">
        <w:rPr>
          <w:rFonts w:ascii="メイリオ" w:eastAsia="メイリオ" w:hAnsi="メイリオ" w:hint="eastAsia"/>
          <w:color w:val="002060"/>
          <w:sz w:val="16"/>
          <w:szCs w:val="18"/>
        </w:rPr>
        <w:t>4</w:t>
      </w:r>
      <w:r w:rsidR="00CC1041">
        <w:rPr>
          <w:rFonts w:ascii="メイリオ" w:eastAsia="メイリオ" w:hAnsi="メイリオ"/>
          <w:color w:val="002060"/>
          <w:sz w:val="16"/>
          <w:szCs w:val="18"/>
        </w:rPr>
        <w:t>0</w:t>
      </w:r>
      <w:r w:rsidR="00722A08">
        <w:rPr>
          <w:rFonts w:ascii="メイリオ" w:eastAsia="メイリオ" w:hAnsi="メイリオ"/>
          <w:color w:val="002060"/>
          <w:sz w:val="16"/>
          <w:szCs w:val="18"/>
        </w:rPr>
        <w:t>601</w:t>
      </w:r>
    </w:p>
    <w:sectPr w:rsidR="00820622" w:rsidRPr="00820622" w:rsidSect="00054C98">
      <w:footerReference w:type="even" r:id="rId10"/>
      <w:footerReference w:type="defaul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C14D5" w14:textId="77777777" w:rsidR="00FA05D4" w:rsidRDefault="00FA05D4" w:rsidP="0022511A">
      <w:r>
        <w:separator/>
      </w:r>
    </w:p>
  </w:endnote>
  <w:endnote w:type="continuationSeparator" w:id="0">
    <w:p w14:paraId="6D14C590" w14:textId="77777777" w:rsidR="00FA05D4" w:rsidRDefault="00FA05D4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-392121834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41E3950E" w14:textId="13385CE7" w:rsidR="003F3AA9" w:rsidRDefault="003F3AA9" w:rsidP="00342FFE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1284B75" w14:textId="77777777" w:rsidR="003F3AA9" w:rsidRDefault="003F3A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-14459962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CA23421" w14:textId="75B0C75C" w:rsidR="003F3AA9" w:rsidRDefault="003F3AA9" w:rsidP="00342FFE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27951061" w14:textId="77777777" w:rsidR="003F3AA9" w:rsidRDefault="003F3A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ABFAC" w14:textId="77777777" w:rsidR="00FA05D4" w:rsidRDefault="00FA05D4" w:rsidP="0022511A">
      <w:r>
        <w:separator/>
      </w:r>
    </w:p>
  </w:footnote>
  <w:footnote w:type="continuationSeparator" w:id="0">
    <w:p w14:paraId="61BCF86F" w14:textId="77777777" w:rsidR="00FA05D4" w:rsidRDefault="00FA05D4" w:rsidP="0022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D8"/>
    <w:rsid w:val="000044CD"/>
    <w:rsid w:val="000247C8"/>
    <w:rsid w:val="00054C98"/>
    <w:rsid w:val="00063509"/>
    <w:rsid w:val="00066715"/>
    <w:rsid w:val="000B541E"/>
    <w:rsid w:val="000B7447"/>
    <w:rsid w:val="000C057A"/>
    <w:rsid w:val="000D36CB"/>
    <w:rsid w:val="000E397C"/>
    <w:rsid w:val="000F19D0"/>
    <w:rsid w:val="000F66C1"/>
    <w:rsid w:val="00114405"/>
    <w:rsid w:val="0013400B"/>
    <w:rsid w:val="001607D7"/>
    <w:rsid w:val="00161C6E"/>
    <w:rsid w:val="00177DF1"/>
    <w:rsid w:val="00183C2D"/>
    <w:rsid w:val="001914CA"/>
    <w:rsid w:val="001A4D6F"/>
    <w:rsid w:val="001D50C5"/>
    <w:rsid w:val="0020524C"/>
    <w:rsid w:val="00205568"/>
    <w:rsid w:val="0022511A"/>
    <w:rsid w:val="00230E00"/>
    <w:rsid w:val="0023268E"/>
    <w:rsid w:val="00242E31"/>
    <w:rsid w:val="002627CD"/>
    <w:rsid w:val="00263A91"/>
    <w:rsid w:val="002A1AD8"/>
    <w:rsid w:val="002B73E1"/>
    <w:rsid w:val="002E34E9"/>
    <w:rsid w:val="00301062"/>
    <w:rsid w:val="00305362"/>
    <w:rsid w:val="0031212B"/>
    <w:rsid w:val="00313B55"/>
    <w:rsid w:val="00356937"/>
    <w:rsid w:val="003623B7"/>
    <w:rsid w:val="003C10EC"/>
    <w:rsid w:val="003C708F"/>
    <w:rsid w:val="003E4E72"/>
    <w:rsid w:val="003E5FBA"/>
    <w:rsid w:val="003F144C"/>
    <w:rsid w:val="003F3AA9"/>
    <w:rsid w:val="004029BC"/>
    <w:rsid w:val="00403515"/>
    <w:rsid w:val="00425218"/>
    <w:rsid w:val="00425F2A"/>
    <w:rsid w:val="0046047A"/>
    <w:rsid w:val="004A159C"/>
    <w:rsid w:val="004B1810"/>
    <w:rsid w:val="004B2053"/>
    <w:rsid w:val="004B3853"/>
    <w:rsid w:val="004C166C"/>
    <w:rsid w:val="004C2755"/>
    <w:rsid w:val="004C62E2"/>
    <w:rsid w:val="004D3E5B"/>
    <w:rsid w:val="004D42AC"/>
    <w:rsid w:val="004E0A27"/>
    <w:rsid w:val="00502C59"/>
    <w:rsid w:val="00513A2A"/>
    <w:rsid w:val="00513F22"/>
    <w:rsid w:val="00523B82"/>
    <w:rsid w:val="00550A47"/>
    <w:rsid w:val="0055246D"/>
    <w:rsid w:val="00562F5A"/>
    <w:rsid w:val="005740EE"/>
    <w:rsid w:val="00592E56"/>
    <w:rsid w:val="00592FE5"/>
    <w:rsid w:val="00593BE9"/>
    <w:rsid w:val="005D0EB4"/>
    <w:rsid w:val="005D3883"/>
    <w:rsid w:val="005E15D2"/>
    <w:rsid w:val="005E1BEE"/>
    <w:rsid w:val="006251CA"/>
    <w:rsid w:val="00646113"/>
    <w:rsid w:val="00683518"/>
    <w:rsid w:val="00695A32"/>
    <w:rsid w:val="006A0F9B"/>
    <w:rsid w:val="006A3CFF"/>
    <w:rsid w:val="006B2E47"/>
    <w:rsid w:val="006B53FF"/>
    <w:rsid w:val="006C0A44"/>
    <w:rsid w:val="006C2DCE"/>
    <w:rsid w:val="006D71DE"/>
    <w:rsid w:val="006E3CAD"/>
    <w:rsid w:val="006F4553"/>
    <w:rsid w:val="00722A08"/>
    <w:rsid w:val="00782491"/>
    <w:rsid w:val="0079145C"/>
    <w:rsid w:val="00795462"/>
    <w:rsid w:val="007A7502"/>
    <w:rsid w:val="007B2EB4"/>
    <w:rsid w:val="007D6347"/>
    <w:rsid w:val="007F7060"/>
    <w:rsid w:val="00800614"/>
    <w:rsid w:val="00801C75"/>
    <w:rsid w:val="00812556"/>
    <w:rsid w:val="00820622"/>
    <w:rsid w:val="008214FC"/>
    <w:rsid w:val="00821D1B"/>
    <w:rsid w:val="0082452E"/>
    <w:rsid w:val="00835414"/>
    <w:rsid w:val="00850C47"/>
    <w:rsid w:val="00857E8E"/>
    <w:rsid w:val="00875D7D"/>
    <w:rsid w:val="00882274"/>
    <w:rsid w:val="0088499C"/>
    <w:rsid w:val="008A5536"/>
    <w:rsid w:val="008B3F8E"/>
    <w:rsid w:val="008C0687"/>
    <w:rsid w:val="008C2887"/>
    <w:rsid w:val="008C598F"/>
    <w:rsid w:val="008D1A8C"/>
    <w:rsid w:val="008D2705"/>
    <w:rsid w:val="008D4314"/>
    <w:rsid w:val="008E4227"/>
    <w:rsid w:val="008E59B1"/>
    <w:rsid w:val="008E6F51"/>
    <w:rsid w:val="008F6AFF"/>
    <w:rsid w:val="00910A2E"/>
    <w:rsid w:val="0091763E"/>
    <w:rsid w:val="00930E1A"/>
    <w:rsid w:val="00933E76"/>
    <w:rsid w:val="00951267"/>
    <w:rsid w:val="00997B04"/>
    <w:rsid w:val="009D66A7"/>
    <w:rsid w:val="009E2E41"/>
    <w:rsid w:val="009F42DC"/>
    <w:rsid w:val="00A03B91"/>
    <w:rsid w:val="00A10E2F"/>
    <w:rsid w:val="00A122B0"/>
    <w:rsid w:val="00A13939"/>
    <w:rsid w:val="00A165D8"/>
    <w:rsid w:val="00A24C29"/>
    <w:rsid w:val="00A35467"/>
    <w:rsid w:val="00A3768B"/>
    <w:rsid w:val="00A92958"/>
    <w:rsid w:val="00A95F96"/>
    <w:rsid w:val="00AA50C2"/>
    <w:rsid w:val="00AB1126"/>
    <w:rsid w:val="00AB364C"/>
    <w:rsid w:val="00AD67E2"/>
    <w:rsid w:val="00B06B8F"/>
    <w:rsid w:val="00B16B30"/>
    <w:rsid w:val="00B17022"/>
    <w:rsid w:val="00B257C6"/>
    <w:rsid w:val="00B27010"/>
    <w:rsid w:val="00B32018"/>
    <w:rsid w:val="00B33487"/>
    <w:rsid w:val="00B40ED4"/>
    <w:rsid w:val="00B47FC8"/>
    <w:rsid w:val="00B63229"/>
    <w:rsid w:val="00B64C62"/>
    <w:rsid w:val="00BA64AE"/>
    <w:rsid w:val="00BB5B0D"/>
    <w:rsid w:val="00BB7A14"/>
    <w:rsid w:val="00BE7453"/>
    <w:rsid w:val="00BF0DB9"/>
    <w:rsid w:val="00C14AFA"/>
    <w:rsid w:val="00C2319A"/>
    <w:rsid w:val="00C27071"/>
    <w:rsid w:val="00C40E8C"/>
    <w:rsid w:val="00C76748"/>
    <w:rsid w:val="00C80AA4"/>
    <w:rsid w:val="00CA31C0"/>
    <w:rsid w:val="00CC0E68"/>
    <w:rsid w:val="00CC1041"/>
    <w:rsid w:val="00CD207F"/>
    <w:rsid w:val="00CD5D0F"/>
    <w:rsid w:val="00D10B51"/>
    <w:rsid w:val="00D143AD"/>
    <w:rsid w:val="00D222C3"/>
    <w:rsid w:val="00D7113D"/>
    <w:rsid w:val="00D853F1"/>
    <w:rsid w:val="00DA1855"/>
    <w:rsid w:val="00DB4D5F"/>
    <w:rsid w:val="00DB7E03"/>
    <w:rsid w:val="00DC47D2"/>
    <w:rsid w:val="00E007FD"/>
    <w:rsid w:val="00E00D01"/>
    <w:rsid w:val="00E12C70"/>
    <w:rsid w:val="00E20EE6"/>
    <w:rsid w:val="00E32D3A"/>
    <w:rsid w:val="00E51981"/>
    <w:rsid w:val="00E62714"/>
    <w:rsid w:val="00E912CE"/>
    <w:rsid w:val="00E94F6C"/>
    <w:rsid w:val="00EA1C55"/>
    <w:rsid w:val="00EB5BE3"/>
    <w:rsid w:val="00EF54DC"/>
    <w:rsid w:val="00F15FED"/>
    <w:rsid w:val="00F21846"/>
    <w:rsid w:val="00F67B5E"/>
    <w:rsid w:val="00F735E9"/>
    <w:rsid w:val="00F84092"/>
    <w:rsid w:val="00FA05D4"/>
    <w:rsid w:val="00FA24DB"/>
    <w:rsid w:val="00FA252E"/>
    <w:rsid w:val="00FA299F"/>
    <w:rsid w:val="00FB5E5D"/>
    <w:rsid w:val="00FC0BFD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C191A"/>
  <w15:docId w15:val="{53F6D163-940E-44BB-9AA6-A2FC6EF6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  <w:style w:type="character" w:styleId="aa">
    <w:name w:val="annotation reference"/>
    <w:basedOn w:val="a0"/>
    <w:uiPriority w:val="99"/>
    <w:semiHidden/>
    <w:unhideWhenUsed/>
    <w:rsid w:val="007D63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63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63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63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6347"/>
    <w:rPr>
      <w:b/>
      <w:bCs/>
    </w:rPr>
  </w:style>
  <w:style w:type="paragraph" w:styleId="af">
    <w:name w:val="Revision"/>
    <w:hidden/>
    <w:uiPriority w:val="99"/>
    <w:semiHidden/>
    <w:rsid w:val="007D6347"/>
  </w:style>
  <w:style w:type="character" w:styleId="af0">
    <w:name w:val="page number"/>
    <w:basedOn w:val="a0"/>
    <w:uiPriority w:val="99"/>
    <w:semiHidden/>
    <w:unhideWhenUsed/>
    <w:rsid w:val="003F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2ACE-D286-4861-BADC-CF3F6E235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13A71-FC11-418B-9628-5AC4F05CE114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3.xml><?xml version="1.0" encoding="utf-8"?>
<ds:datastoreItem xmlns:ds="http://schemas.openxmlformats.org/officeDocument/2006/customXml" ds:itemID="{C8521FCA-9461-47A7-85F3-E9E8BC7C7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677998-A5B8-475F-9DE2-B17D8688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日本フィランソロピック財団</Company>
  <LinksUpToDate>false</LinksUpToDate>
  <CharactersWithSpaces>1043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田邉 靖子</cp:lastModifiedBy>
  <cp:revision>18</cp:revision>
  <cp:lastPrinted>2022-09-23T04:05:00Z</cp:lastPrinted>
  <dcterms:created xsi:type="dcterms:W3CDTF">2022-09-23T04:20:00Z</dcterms:created>
  <dcterms:modified xsi:type="dcterms:W3CDTF">2024-05-27T04:29:00Z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